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5C" w:rsidRDefault="00B6635C" w:rsidP="00B6635C">
      <w:pPr>
        <w:pStyle w:val="lfej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635C">
        <w:rPr>
          <w:rFonts w:ascii="Times New Roman" w:hAnsi="Times New Roman" w:cs="Times New Roman"/>
          <w:b/>
          <w:sz w:val="28"/>
          <w:szCs w:val="28"/>
        </w:rPr>
        <w:t>A 2018. évi járási mezőgazd</w:t>
      </w:r>
      <w:r>
        <w:rPr>
          <w:rFonts w:ascii="Times New Roman" w:hAnsi="Times New Roman" w:cs="Times New Roman"/>
          <w:b/>
          <w:sz w:val="28"/>
          <w:szCs w:val="28"/>
        </w:rPr>
        <w:t>asági startmunka mintaprogramok</w:t>
      </w:r>
    </w:p>
    <w:p w:rsidR="00B6635C" w:rsidRPr="00B6635C" w:rsidRDefault="00B6635C" w:rsidP="00B6635C">
      <w:pPr>
        <w:pStyle w:val="lfej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35C">
        <w:rPr>
          <w:rFonts w:ascii="Times New Roman" w:hAnsi="Times New Roman" w:cs="Times New Roman"/>
          <w:b/>
          <w:sz w:val="28"/>
          <w:szCs w:val="28"/>
        </w:rPr>
        <w:t>termelési</w:t>
      </w:r>
      <w:proofErr w:type="gramEnd"/>
      <w:r w:rsidRPr="00B6635C">
        <w:rPr>
          <w:rFonts w:ascii="Times New Roman" w:hAnsi="Times New Roman" w:cs="Times New Roman"/>
          <w:b/>
          <w:sz w:val="28"/>
          <w:szCs w:val="28"/>
        </w:rPr>
        <w:t xml:space="preserve"> költségei és beszerzési árai</w:t>
      </w:r>
    </w:p>
    <w:p w:rsidR="00B6635C" w:rsidRDefault="00B6635C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87893" w:rsidRPr="00B6635C" w:rsidRDefault="004E674E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t>Szántóföldi kultúrnövények átlagos</w:t>
      </w:r>
      <w:r w:rsidR="0018406B" w:rsidRPr="00B6635C">
        <w:rPr>
          <w:rFonts w:ascii="Times New Roman" w:hAnsi="Times New Roman" w:cs="Times New Roman"/>
          <w:b/>
          <w:sz w:val="24"/>
          <w:szCs w:val="24"/>
        </w:rPr>
        <w:t xml:space="preserve"> bruttó </w:t>
      </w:r>
      <w:r w:rsidRPr="00B6635C">
        <w:rPr>
          <w:rFonts w:ascii="Times New Roman" w:hAnsi="Times New Roman" w:cs="Times New Roman"/>
          <w:b/>
          <w:sz w:val="24"/>
          <w:szCs w:val="24"/>
        </w:rPr>
        <w:t>termelési költségei</w:t>
      </w:r>
      <w:r w:rsidR="00887893" w:rsidRPr="00B6635C">
        <w:rPr>
          <w:rFonts w:ascii="Times New Roman" w:hAnsi="Times New Roman" w:cs="Times New Roman"/>
          <w:b/>
          <w:sz w:val="24"/>
          <w:szCs w:val="24"/>
        </w:rPr>
        <w:t xml:space="preserve"> (2016-2017)</w:t>
      </w:r>
    </w:p>
    <w:p w:rsidR="00EF12A3" w:rsidRPr="008B739C" w:rsidRDefault="00EF12A3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020"/>
        <w:gridCol w:w="3779"/>
        <w:gridCol w:w="2665"/>
      </w:tblGrid>
      <w:tr w:rsidR="008B739C" w:rsidRPr="008B739C" w:rsidTr="00EF12A3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17629F" w:rsidRPr="008B739C" w:rsidRDefault="0017629F" w:rsidP="0017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Szántóföldi kultúrnövény megnevezése</w:t>
            </w:r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17629F" w:rsidRPr="008B739C" w:rsidRDefault="00BD05AC" w:rsidP="0017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="0017629F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tlagos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bruttó</w:t>
            </w:r>
            <w:r w:rsidR="0017629F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termelési költségek</w:t>
            </w:r>
          </w:p>
          <w:p w:rsidR="0017629F" w:rsidRPr="008B739C" w:rsidRDefault="0018406B" w:rsidP="0018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(Ft/ha)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17629F" w:rsidRPr="008B739C" w:rsidRDefault="0017629F" w:rsidP="0017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Őszi búza</w:t>
            </w:r>
          </w:p>
        </w:tc>
        <w:tc>
          <w:tcPr>
            <w:tcW w:w="3779" w:type="dxa"/>
            <w:vAlign w:val="center"/>
          </w:tcPr>
          <w:p w:rsidR="001253F7" w:rsidRPr="008B739C" w:rsidRDefault="004F751A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53F7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53F7" w:rsidRPr="008B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53F7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Őszi árpa</w:t>
            </w:r>
          </w:p>
        </w:tc>
        <w:tc>
          <w:tcPr>
            <w:tcW w:w="3779" w:type="dxa"/>
            <w:vAlign w:val="center"/>
          </w:tcPr>
          <w:p w:rsidR="001253F7" w:rsidRPr="008B739C" w:rsidRDefault="004F751A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Tavaszi árpa</w:t>
            </w:r>
          </w:p>
        </w:tc>
        <w:tc>
          <w:tcPr>
            <w:tcW w:w="3779" w:type="dxa"/>
            <w:vAlign w:val="center"/>
          </w:tcPr>
          <w:p w:rsidR="001253F7" w:rsidRPr="008B739C" w:rsidRDefault="004F751A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23809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ritiká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3779" w:type="dxa"/>
            <w:vAlign w:val="center"/>
          </w:tcPr>
          <w:p w:rsidR="001253F7" w:rsidRPr="008B739C" w:rsidRDefault="004F751A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Zab</w:t>
            </w:r>
          </w:p>
        </w:tc>
        <w:tc>
          <w:tcPr>
            <w:tcW w:w="3779" w:type="dxa"/>
            <w:vAlign w:val="center"/>
          </w:tcPr>
          <w:p w:rsidR="001253F7" w:rsidRPr="008B739C" w:rsidRDefault="004F751A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Kukorica</w:t>
            </w:r>
          </w:p>
        </w:tc>
        <w:tc>
          <w:tcPr>
            <w:tcW w:w="3779" w:type="dxa"/>
            <w:vAlign w:val="center"/>
          </w:tcPr>
          <w:p w:rsidR="001253F7" w:rsidRPr="008B739C" w:rsidRDefault="00887893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751A" w:rsidRPr="008B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751A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Napraforgó</w:t>
            </w:r>
          </w:p>
        </w:tc>
        <w:tc>
          <w:tcPr>
            <w:tcW w:w="3779" w:type="dxa"/>
            <w:vAlign w:val="center"/>
          </w:tcPr>
          <w:p w:rsidR="001253F7" w:rsidRPr="008B739C" w:rsidRDefault="0017629F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205 </w:t>
            </w:r>
            <w:r w:rsidR="00096801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096801" w:rsidRPr="008B739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751A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Őszi káposztarepce</w:t>
            </w:r>
          </w:p>
        </w:tc>
        <w:tc>
          <w:tcPr>
            <w:tcW w:w="3779" w:type="dxa"/>
            <w:vAlign w:val="center"/>
          </w:tcPr>
          <w:p w:rsidR="001253F7" w:rsidRPr="008B739C" w:rsidRDefault="004F751A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Cukorrépa</w:t>
            </w:r>
          </w:p>
        </w:tc>
        <w:tc>
          <w:tcPr>
            <w:tcW w:w="3779" w:type="dxa"/>
            <w:vAlign w:val="center"/>
          </w:tcPr>
          <w:p w:rsidR="001253F7" w:rsidRPr="008B739C" w:rsidRDefault="00887893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1253F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Szója</w:t>
            </w:r>
          </w:p>
        </w:tc>
        <w:tc>
          <w:tcPr>
            <w:tcW w:w="3779" w:type="dxa"/>
            <w:vAlign w:val="center"/>
          </w:tcPr>
          <w:p w:rsidR="001253F7" w:rsidRPr="008B739C" w:rsidRDefault="00887893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4F751A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Silókukorica</w:t>
            </w:r>
          </w:p>
        </w:tc>
        <w:tc>
          <w:tcPr>
            <w:tcW w:w="3779" w:type="dxa"/>
            <w:vAlign w:val="center"/>
          </w:tcPr>
          <w:p w:rsidR="001253F7" w:rsidRPr="008B739C" w:rsidRDefault="0017629F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220 </w:t>
            </w:r>
            <w:r w:rsidR="00887893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887893" w:rsidRPr="008B739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7893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1253F7" w:rsidRPr="008B739C" w:rsidRDefault="004F751A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Lucerna</w:t>
            </w:r>
          </w:p>
        </w:tc>
        <w:tc>
          <w:tcPr>
            <w:tcW w:w="3779" w:type="dxa"/>
            <w:vAlign w:val="center"/>
          </w:tcPr>
          <w:p w:rsidR="001253F7" w:rsidRPr="008B739C" w:rsidRDefault="00887893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1253F7" w:rsidRPr="008B739C" w:rsidRDefault="001253F7" w:rsidP="001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20" w:type="dxa"/>
            <w:vAlign w:val="center"/>
          </w:tcPr>
          <w:p w:rsidR="00EC5571" w:rsidRPr="008B739C" w:rsidRDefault="00EC5571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Csemege kukorica</w:t>
            </w:r>
            <w:proofErr w:type="gramEnd"/>
          </w:p>
        </w:tc>
        <w:tc>
          <w:tcPr>
            <w:tcW w:w="3779" w:type="dxa"/>
            <w:vAlign w:val="center"/>
          </w:tcPr>
          <w:p w:rsidR="00EC5571" w:rsidRPr="008B739C" w:rsidRDefault="00A743BD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C5571" w:rsidRPr="008B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5571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EC5571" w:rsidRPr="008B739C" w:rsidRDefault="00EC5571" w:rsidP="00EC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47" w:rsidRPr="008B739C" w:rsidTr="00EF12A3">
        <w:tc>
          <w:tcPr>
            <w:tcW w:w="3020" w:type="dxa"/>
            <w:vAlign w:val="center"/>
          </w:tcPr>
          <w:p w:rsidR="00465E47" w:rsidRPr="008B739C" w:rsidRDefault="00465E47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Burgonya</w:t>
            </w:r>
          </w:p>
        </w:tc>
        <w:tc>
          <w:tcPr>
            <w:tcW w:w="3779" w:type="dxa"/>
            <w:vAlign w:val="center"/>
          </w:tcPr>
          <w:p w:rsidR="00465E47" w:rsidRPr="008B739C" w:rsidRDefault="00465E47" w:rsidP="00E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29F" w:rsidRPr="008B739C">
              <w:rPr>
                <w:rFonts w:ascii="Times New Roman" w:hAnsi="Times New Roman" w:cs="Times New Roman"/>
                <w:sz w:val="24"/>
                <w:szCs w:val="24"/>
              </w:rPr>
              <w:t>00 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665" w:type="dxa"/>
          </w:tcPr>
          <w:p w:rsidR="00465E47" w:rsidRPr="008B739C" w:rsidRDefault="00465E47" w:rsidP="004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 termesztés</w:t>
            </w:r>
          </w:p>
        </w:tc>
      </w:tr>
    </w:tbl>
    <w:p w:rsidR="002C7168" w:rsidRDefault="002C7168" w:rsidP="00B6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35C" w:rsidRPr="008B739C" w:rsidRDefault="00B6635C" w:rsidP="00B6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168" w:rsidRPr="008B739C" w:rsidRDefault="002C7168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t>Főbb kertészeti kultúrák átlagos</w:t>
      </w:r>
      <w:r w:rsidR="00BD05AC" w:rsidRPr="00B6635C">
        <w:rPr>
          <w:rFonts w:ascii="Times New Roman" w:hAnsi="Times New Roman" w:cs="Times New Roman"/>
          <w:b/>
          <w:sz w:val="24"/>
          <w:szCs w:val="24"/>
        </w:rPr>
        <w:t xml:space="preserve"> bruttó</w:t>
      </w:r>
      <w:r w:rsidRPr="00B6635C">
        <w:rPr>
          <w:rFonts w:ascii="Times New Roman" w:hAnsi="Times New Roman" w:cs="Times New Roman"/>
          <w:b/>
          <w:sz w:val="24"/>
          <w:szCs w:val="24"/>
        </w:rPr>
        <w:t xml:space="preserve"> termelési költségei (2017)</w:t>
      </w:r>
    </w:p>
    <w:p w:rsidR="00EF12A3" w:rsidRPr="008B739C" w:rsidRDefault="00EF12A3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039"/>
        <w:gridCol w:w="3680"/>
        <w:gridCol w:w="2745"/>
      </w:tblGrid>
      <w:tr w:rsidR="008B739C" w:rsidRPr="008B739C" w:rsidTr="00EF12A3">
        <w:tc>
          <w:tcPr>
            <w:tcW w:w="3039" w:type="dxa"/>
            <w:shd w:val="clear" w:color="auto" w:fill="D9D9D9" w:themeFill="background1" w:themeFillShade="D9"/>
            <w:vAlign w:val="center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Fontosabb zöldség- és gyümölcsfélék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:rsidR="002C7168" w:rsidRPr="008B739C" w:rsidRDefault="00BD05AC" w:rsidP="00EA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="002C7168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tlagos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bruttó</w:t>
            </w:r>
            <w:r w:rsidR="002C7168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termelési költségek</w:t>
            </w: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(Ft/ha)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Fűszerpaprika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500 000 – 1 000 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 termesztés, magról vetés/palántázás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Sárgarépa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600 000 – 800 000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 termesztés, szabadföldi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Petrezselyem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800 000 – 900 000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 termesztés, szabadföldi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EF12A3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Zöldborsó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420 000 – 500 000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EF12A3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Étkezési mák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300 000 – 400 000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Paradicsom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1 200 000 – 1 500 000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hagyományos, szabadföldi termesztés, palántázás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Zöldpaprika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1 400 000 – 1 800 000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hagyományos,</w:t>
            </w: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szabadföldi termesztés, palántázás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Fejes káposzta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1 300 000 – 1 600 000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hagyományos,</w:t>
            </w: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szabadföldi termesztés, palántázás</w:t>
            </w:r>
          </w:p>
        </w:tc>
      </w:tr>
      <w:tr w:rsidR="008B739C" w:rsidRPr="008B739C" w:rsidTr="00B6635C">
        <w:trPr>
          <w:trHeight w:val="975"/>
        </w:trPr>
        <w:tc>
          <w:tcPr>
            <w:tcW w:w="3039" w:type="dxa"/>
          </w:tcPr>
          <w:p w:rsidR="002C7168" w:rsidRPr="008B739C" w:rsidRDefault="002C7168" w:rsidP="00EA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Karalábé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600 000 – 700 000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hagyományos,</w:t>
            </w: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szabadföldi termesztés, palántázás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Uborka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1 500 000 – 1 900 000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hagyományos,</w:t>
            </w: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szabadföldi termesztés, palántázás, 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támrendszer</w:t>
            </w:r>
            <w:proofErr w:type="spellEnd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nélkül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Vöröshagyma</w:t>
            </w:r>
          </w:p>
        </w:tc>
        <w:tc>
          <w:tcPr>
            <w:tcW w:w="3680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300 000 – 350 000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átlagos, hagyományos termesztés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Görögdinnye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1 500 000 – 1 700 000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bakháton, alagútfóliával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Sárgadinnye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1 800 000 – 1 900 000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bakháton, alagútfóliával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Szamóca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5 500 000 – 6 500 000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bakháton, kétsorosan, 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frigopalántával</w:t>
            </w:r>
            <w:proofErr w:type="spellEnd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, alagútfóliával, intenzíven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Alma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850 000 – 1 000 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telepítési költség</w:t>
            </w:r>
          </w:p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M4 alanyon, öntözés nélkül,</w:t>
            </w: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nem intenzív</w:t>
            </w:r>
          </w:p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9C">
              <w:rPr>
                <w:rFonts w:ascii="Times New Roman" w:hAnsi="Times New Roman" w:cs="Times New Roman"/>
                <w:sz w:val="20"/>
                <w:szCs w:val="20"/>
              </w:rPr>
              <w:t>(intenzív: 3.000.0000-4.000.000.-Ft/ha)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Meggy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900 000 – 1 000 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telepítési költség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nem intenzív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Kajszibarack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800 000 – 1 000 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telepítési költség</w:t>
            </w:r>
          </w:p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nem intenzív</w:t>
            </w:r>
          </w:p>
        </w:tc>
      </w:tr>
      <w:tr w:rsidR="008B739C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Őszibarack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800 000 – 1 000 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telepítési költség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nem intenzív</w:t>
            </w:r>
          </w:p>
        </w:tc>
      </w:tr>
      <w:tr w:rsidR="002C7168" w:rsidRPr="008B739C" w:rsidTr="00EF12A3">
        <w:tc>
          <w:tcPr>
            <w:tcW w:w="3039" w:type="dxa"/>
            <w:vAlign w:val="center"/>
          </w:tcPr>
          <w:p w:rsidR="002C7168" w:rsidRPr="008B739C" w:rsidRDefault="002C7168" w:rsidP="00EF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Borszőlő</w:t>
            </w:r>
          </w:p>
        </w:tc>
        <w:tc>
          <w:tcPr>
            <w:tcW w:w="3680" w:type="dxa"/>
          </w:tcPr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800 000 – 1 000 </w:t>
            </w: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168" w:rsidRPr="008B739C" w:rsidRDefault="002C7168" w:rsidP="002C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telepítési költség</w:t>
            </w:r>
          </w:p>
        </w:tc>
        <w:tc>
          <w:tcPr>
            <w:tcW w:w="2745" w:type="dxa"/>
          </w:tcPr>
          <w:p w:rsidR="002C7168" w:rsidRPr="008B739C" w:rsidRDefault="002C7168" w:rsidP="00EA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támrendszer</w:t>
            </w:r>
            <w:proofErr w:type="spellEnd"/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nélkül</w:t>
            </w:r>
          </w:p>
        </w:tc>
      </w:tr>
    </w:tbl>
    <w:p w:rsidR="00EF12A3" w:rsidRPr="008B739C" w:rsidRDefault="00EF12A3" w:rsidP="00B66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35C" w:rsidRDefault="00B6635C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4E" w:rsidRPr="00B6635C" w:rsidRDefault="004E674E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t>Gazdasági haszonállatok átlagos</w:t>
      </w:r>
      <w:r w:rsidR="0018406B" w:rsidRPr="00B6635C">
        <w:rPr>
          <w:rFonts w:ascii="Times New Roman" w:hAnsi="Times New Roman" w:cs="Times New Roman"/>
          <w:b/>
          <w:sz w:val="24"/>
          <w:szCs w:val="24"/>
        </w:rPr>
        <w:t xml:space="preserve"> bruttó</w:t>
      </w:r>
      <w:r w:rsidR="007C1194" w:rsidRPr="00B6635C">
        <w:rPr>
          <w:rFonts w:ascii="Times New Roman" w:hAnsi="Times New Roman" w:cs="Times New Roman"/>
          <w:b/>
          <w:sz w:val="24"/>
          <w:szCs w:val="24"/>
        </w:rPr>
        <w:t xml:space="preserve"> beszerzési árai (2017)</w:t>
      </w:r>
    </w:p>
    <w:p w:rsidR="00EF12A3" w:rsidRPr="00B6635C" w:rsidRDefault="00EF12A3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2802"/>
        <w:gridCol w:w="3997"/>
        <w:gridCol w:w="2665"/>
      </w:tblGrid>
      <w:tr w:rsidR="008B739C" w:rsidRPr="008B739C" w:rsidTr="00EF12A3">
        <w:tc>
          <w:tcPr>
            <w:tcW w:w="2802" w:type="dxa"/>
            <w:shd w:val="clear" w:color="auto" w:fill="D9D9D9" w:themeFill="background1" w:themeFillShade="D9"/>
          </w:tcPr>
          <w:p w:rsidR="0018406B" w:rsidRPr="008B739C" w:rsidRDefault="0018406B" w:rsidP="0018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Gazdasági haszonállatok megnevezése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:rsidR="0018406B" w:rsidRPr="008B739C" w:rsidRDefault="000C4FE4" w:rsidP="0017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="0018406B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tlagos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bruttó</w:t>
            </w:r>
            <w:r w:rsidR="0018406B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beszerzési ár</w:t>
            </w:r>
          </w:p>
          <w:p w:rsidR="0018406B" w:rsidRPr="008B739C" w:rsidRDefault="0018406B" w:rsidP="0017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(Ft/db)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8406B" w:rsidRPr="008B739C" w:rsidRDefault="0018406B" w:rsidP="0018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8B739C" w:rsidRPr="008B739C" w:rsidTr="00EF12A3">
        <w:tc>
          <w:tcPr>
            <w:tcW w:w="2802" w:type="dxa"/>
          </w:tcPr>
          <w:p w:rsidR="004E674E" w:rsidRPr="008B739C" w:rsidRDefault="004E674E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Tojóhibrid</w:t>
            </w:r>
            <w:proofErr w:type="spellEnd"/>
          </w:p>
        </w:tc>
        <w:tc>
          <w:tcPr>
            <w:tcW w:w="3997" w:type="dxa"/>
          </w:tcPr>
          <w:p w:rsidR="004E674E" w:rsidRPr="008B739C" w:rsidRDefault="004E674E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65" w:type="dxa"/>
          </w:tcPr>
          <w:p w:rsidR="004E674E" w:rsidRPr="008B739C" w:rsidRDefault="001C61FA" w:rsidP="001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18-20 hetes korban betelepítés, 52 hétig termeltetés, 72-80</w:t>
            </w:r>
            <w:r w:rsidR="00BD05AC"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(a 80 törlendő)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hetes korban selejtezés. Napi takarmányfogyasztás 10-12dkg</w:t>
            </w:r>
          </w:p>
        </w:tc>
      </w:tr>
      <w:tr w:rsidR="008B739C" w:rsidRPr="008B739C" w:rsidTr="00EF12A3">
        <w:tc>
          <w:tcPr>
            <w:tcW w:w="2802" w:type="dxa"/>
          </w:tcPr>
          <w:p w:rsidR="004E674E" w:rsidRPr="008B739C" w:rsidRDefault="004E674E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Napos csirke</w:t>
            </w:r>
          </w:p>
        </w:tc>
        <w:tc>
          <w:tcPr>
            <w:tcW w:w="3997" w:type="dxa"/>
          </w:tcPr>
          <w:p w:rsidR="00671D20" w:rsidRPr="008B739C" w:rsidRDefault="004E674E" w:rsidP="006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1D20" w:rsidRPr="008B7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1D20" w:rsidRPr="008B73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65" w:type="dxa"/>
          </w:tcPr>
          <w:p w:rsidR="004E674E" w:rsidRPr="008B739C" w:rsidRDefault="004E674E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4E674E" w:rsidRPr="008B739C" w:rsidRDefault="004E674E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Előnevelt csirke</w:t>
            </w:r>
          </w:p>
        </w:tc>
        <w:tc>
          <w:tcPr>
            <w:tcW w:w="3997" w:type="dxa"/>
          </w:tcPr>
          <w:p w:rsidR="00671D20" w:rsidRPr="008B739C" w:rsidRDefault="004E674E" w:rsidP="006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1D20" w:rsidRPr="008B7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665" w:type="dxa"/>
          </w:tcPr>
          <w:p w:rsidR="004E674E" w:rsidRPr="008B739C" w:rsidRDefault="004E674E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3-4 hetes</w:t>
            </w:r>
          </w:p>
        </w:tc>
      </w:tr>
      <w:tr w:rsidR="008B739C" w:rsidRPr="008B739C" w:rsidTr="00EF12A3">
        <w:tc>
          <w:tcPr>
            <w:tcW w:w="2802" w:type="dxa"/>
          </w:tcPr>
          <w:p w:rsidR="004E674E" w:rsidRPr="008B739C" w:rsidRDefault="004E674E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Kitojt tyúk </w:t>
            </w:r>
          </w:p>
        </w:tc>
        <w:tc>
          <w:tcPr>
            <w:tcW w:w="3997" w:type="dxa"/>
          </w:tcPr>
          <w:p w:rsidR="0018406B" w:rsidRPr="008B739C" w:rsidRDefault="004E674E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65" w:type="dxa"/>
          </w:tcPr>
          <w:p w:rsidR="004E674E" w:rsidRPr="008B739C" w:rsidRDefault="004E674E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Anyajuh</w:t>
            </w:r>
          </w:p>
        </w:tc>
        <w:tc>
          <w:tcPr>
            <w:tcW w:w="3997" w:type="dxa"/>
          </w:tcPr>
          <w:p w:rsidR="002B413B" w:rsidRPr="008B739C" w:rsidRDefault="0018406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tenyészállat</w:t>
            </w: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Kos</w:t>
            </w:r>
          </w:p>
        </w:tc>
        <w:tc>
          <w:tcPr>
            <w:tcW w:w="3997" w:type="dxa"/>
          </w:tcPr>
          <w:p w:rsidR="002B413B" w:rsidRPr="008B739C" w:rsidRDefault="0018406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tenyészállat</w:t>
            </w: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Anyakecske</w:t>
            </w:r>
          </w:p>
        </w:tc>
        <w:tc>
          <w:tcPr>
            <w:tcW w:w="3997" w:type="dxa"/>
          </w:tcPr>
          <w:p w:rsidR="002B413B" w:rsidRPr="008B739C" w:rsidRDefault="0018406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tenyészállat</w:t>
            </w: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Kecskebak</w:t>
            </w:r>
          </w:p>
        </w:tc>
        <w:tc>
          <w:tcPr>
            <w:tcW w:w="3997" w:type="dxa"/>
          </w:tcPr>
          <w:p w:rsidR="002B413B" w:rsidRPr="008B739C" w:rsidRDefault="002B413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tenyészállat</w:t>
            </w: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Bárány</w:t>
            </w:r>
          </w:p>
        </w:tc>
        <w:tc>
          <w:tcPr>
            <w:tcW w:w="3997" w:type="dxa"/>
          </w:tcPr>
          <w:p w:rsidR="0018406B" w:rsidRPr="008B739C" w:rsidRDefault="002B413B" w:rsidP="00BD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BD05AC"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 Ft/kg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Húsmarha</w:t>
            </w:r>
            <w:proofErr w:type="spellEnd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tehén</w:t>
            </w:r>
          </w:p>
        </w:tc>
        <w:tc>
          <w:tcPr>
            <w:tcW w:w="3997" w:type="dxa"/>
          </w:tcPr>
          <w:p w:rsidR="002B413B" w:rsidRPr="008B739C" w:rsidRDefault="002B413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tenyészállat</w:t>
            </w: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Húsmarha</w:t>
            </w:r>
            <w:proofErr w:type="spellEnd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bika</w:t>
            </w:r>
          </w:p>
        </w:tc>
        <w:tc>
          <w:tcPr>
            <w:tcW w:w="3997" w:type="dxa"/>
          </w:tcPr>
          <w:p w:rsidR="002B413B" w:rsidRPr="008B739C" w:rsidRDefault="0018406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900 000 – 950 000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tenyészállat</w:t>
            </w: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Fiatal bika</w:t>
            </w:r>
          </w:p>
        </w:tc>
        <w:tc>
          <w:tcPr>
            <w:tcW w:w="3997" w:type="dxa"/>
          </w:tcPr>
          <w:p w:rsidR="0018406B" w:rsidRPr="008B739C" w:rsidRDefault="002B413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D05AC"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Ft/kg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Vágótehén</w:t>
            </w:r>
          </w:p>
        </w:tc>
        <w:tc>
          <w:tcPr>
            <w:tcW w:w="3997" w:type="dxa"/>
          </w:tcPr>
          <w:p w:rsidR="0018406B" w:rsidRPr="008B739C" w:rsidRDefault="002B413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BD05AC"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Ft/kg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Napos pulyka</w:t>
            </w:r>
          </w:p>
        </w:tc>
        <w:tc>
          <w:tcPr>
            <w:tcW w:w="3997" w:type="dxa"/>
          </w:tcPr>
          <w:p w:rsidR="002B413B" w:rsidRPr="008B739C" w:rsidRDefault="002B413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Napos kacsa</w:t>
            </w:r>
          </w:p>
        </w:tc>
        <w:tc>
          <w:tcPr>
            <w:tcW w:w="3997" w:type="dxa"/>
          </w:tcPr>
          <w:p w:rsidR="0018406B" w:rsidRPr="008B739C" w:rsidRDefault="002B413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Napos liba</w:t>
            </w:r>
          </w:p>
        </w:tc>
        <w:tc>
          <w:tcPr>
            <w:tcW w:w="3997" w:type="dxa"/>
          </w:tcPr>
          <w:p w:rsidR="002B413B" w:rsidRPr="008B739C" w:rsidRDefault="002B413B" w:rsidP="0018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06B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Előnevelt fürj</w:t>
            </w:r>
          </w:p>
        </w:tc>
        <w:tc>
          <w:tcPr>
            <w:tcW w:w="3997" w:type="dxa"/>
          </w:tcPr>
          <w:p w:rsidR="002B413B" w:rsidRPr="008B739C" w:rsidRDefault="002B413B" w:rsidP="007C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665" w:type="dxa"/>
          </w:tcPr>
          <w:p w:rsidR="002B413B" w:rsidRPr="008B739C" w:rsidRDefault="000D712E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4-5 hetes</w:t>
            </w: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Napos gyöngytyúk</w:t>
            </w:r>
          </w:p>
        </w:tc>
        <w:tc>
          <w:tcPr>
            <w:tcW w:w="3997" w:type="dxa"/>
          </w:tcPr>
          <w:p w:rsidR="007C1194" w:rsidRPr="008B739C" w:rsidRDefault="007C1194" w:rsidP="007C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380 – 400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Gyöngytyúk</w:t>
            </w:r>
          </w:p>
        </w:tc>
        <w:tc>
          <w:tcPr>
            <w:tcW w:w="3997" w:type="dxa"/>
          </w:tcPr>
          <w:p w:rsidR="002B413B" w:rsidRPr="008B739C" w:rsidRDefault="007C1194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Tenyészkoca</w:t>
            </w:r>
            <w:proofErr w:type="spellEnd"/>
          </w:p>
        </w:tc>
        <w:tc>
          <w:tcPr>
            <w:tcW w:w="3997" w:type="dxa"/>
          </w:tcPr>
          <w:p w:rsidR="002B413B" w:rsidRPr="008B739C" w:rsidRDefault="002B413B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Tenyészkan</w:t>
            </w:r>
          </w:p>
        </w:tc>
        <w:tc>
          <w:tcPr>
            <w:tcW w:w="3997" w:type="dxa"/>
          </w:tcPr>
          <w:p w:rsidR="002B413B" w:rsidRPr="008B739C" w:rsidRDefault="00F07A2F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413B"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Malac (süldő)</w:t>
            </w:r>
          </w:p>
        </w:tc>
        <w:tc>
          <w:tcPr>
            <w:tcW w:w="3997" w:type="dxa"/>
          </w:tcPr>
          <w:p w:rsidR="002B413B" w:rsidRPr="008B739C" w:rsidRDefault="002B413B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Hízó</w:t>
            </w:r>
          </w:p>
        </w:tc>
        <w:tc>
          <w:tcPr>
            <w:tcW w:w="3997" w:type="dxa"/>
          </w:tcPr>
          <w:p w:rsidR="007C1194" w:rsidRPr="008B739C" w:rsidRDefault="002B413B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BD05AC"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Ft/kg</w:t>
            </w:r>
          </w:p>
        </w:tc>
        <w:tc>
          <w:tcPr>
            <w:tcW w:w="2665" w:type="dxa"/>
          </w:tcPr>
          <w:p w:rsidR="002B413B" w:rsidRPr="008B739C" w:rsidRDefault="002B413B" w:rsidP="000D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Tenyészgalamb</w:t>
            </w:r>
            <w:proofErr w:type="spellEnd"/>
          </w:p>
        </w:tc>
        <w:tc>
          <w:tcPr>
            <w:tcW w:w="3997" w:type="dxa"/>
          </w:tcPr>
          <w:p w:rsidR="002B413B" w:rsidRPr="008B739C" w:rsidRDefault="002B413B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928"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9C" w:rsidRPr="008B739C" w:rsidTr="00EF12A3">
        <w:tc>
          <w:tcPr>
            <w:tcW w:w="2802" w:type="dxa"/>
          </w:tcPr>
          <w:p w:rsidR="002B413B" w:rsidRPr="008B739C" w:rsidRDefault="00F07A2F" w:rsidP="002B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Tenyésznyúl</w:t>
            </w:r>
            <w:proofErr w:type="spellEnd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(anya)</w:t>
            </w:r>
          </w:p>
        </w:tc>
        <w:tc>
          <w:tcPr>
            <w:tcW w:w="3997" w:type="dxa"/>
          </w:tcPr>
          <w:p w:rsidR="002B413B" w:rsidRPr="008B739C" w:rsidRDefault="000D712E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19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A2F" w:rsidRPr="008B73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65" w:type="dxa"/>
          </w:tcPr>
          <w:p w:rsidR="002B413B" w:rsidRPr="008B739C" w:rsidRDefault="002B413B" w:rsidP="002B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2F" w:rsidRPr="008B739C" w:rsidTr="00EF12A3">
        <w:tc>
          <w:tcPr>
            <w:tcW w:w="2802" w:type="dxa"/>
          </w:tcPr>
          <w:p w:rsidR="00F07A2F" w:rsidRPr="008B739C" w:rsidRDefault="00F07A2F" w:rsidP="00F0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Tenyészbak</w:t>
            </w:r>
            <w:proofErr w:type="spellEnd"/>
          </w:p>
        </w:tc>
        <w:tc>
          <w:tcPr>
            <w:tcW w:w="3997" w:type="dxa"/>
          </w:tcPr>
          <w:p w:rsidR="00F07A2F" w:rsidRPr="008B739C" w:rsidRDefault="00F07A2F" w:rsidP="0038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90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86904" w:rsidRPr="008B739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904" w:rsidRPr="008B7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65" w:type="dxa"/>
          </w:tcPr>
          <w:p w:rsidR="00F07A2F" w:rsidRPr="008B739C" w:rsidRDefault="00F07A2F" w:rsidP="002B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288" w:rsidRDefault="00C75288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5C" w:rsidRPr="00B6635C" w:rsidRDefault="00B6635C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A0F" w:rsidRDefault="00BA1A0F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t>A fontosabb állatok és állati termékek felvásárlási átlagára (2017)</w:t>
      </w:r>
    </w:p>
    <w:p w:rsidR="00B6635C" w:rsidRPr="00B6635C" w:rsidRDefault="00B6635C" w:rsidP="00B6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B739C" w:rsidRPr="008B739C" w:rsidTr="00C75288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1C61FA" w:rsidRPr="008B739C" w:rsidRDefault="001C61FA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Állatfaj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1C61FA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ágómarha</w:t>
            </w:r>
          </w:p>
          <w:p w:rsidR="001C61FA" w:rsidRPr="008B739C" w:rsidRDefault="00A27D0E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1C61FA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ehéntej</w:t>
            </w:r>
          </w:p>
          <w:p w:rsidR="001C61FA" w:rsidRPr="008B739C" w:rsidRDefault="00A27D0E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Ft/l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1C61FA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ágójuh</w:t>
            </w:r>
          </w:p>
          <w:p w:rsidR="001C61FA" w:rsidRPr="008B739C" w:rsidRDefault="00A27D0E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1C61FA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ágósertés</w:t>
            </w:r>
          </w:p>
          <w:p w:rsidR="001C61FA" w:rsidRPr="008B739C" w:rsidRDefault="00A27D0E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61FA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39C" w:rsidRPr="008B739C" w:rsidTr="001C61FA">
        <w:tc>
          <w:tcPr>
            <w:tcW w:w="1812" w:type="dxa"/>
          </w:tcPr>
          <w:p w:rsidR="001C61FA" w:rsidRPr="008B739C" w:rsidRDefault="001C61FA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január</w:t>
            </w:r>
          </w:p>
        </w:tc>
        <w:tc>
          <w:tcPr>
            <w:tcW w:w="1812" w:type="dxa"/>
          </w:tcPr>
          <w:p w:rsidR="001C61FA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812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383</w:t>
            </w:r>
          </w:p>
        </w:tc>
      </w:tr>
      <w:tr w:rsidR="008B739C" w:rsidRPr="008B739C" w:rsidTr="001C61FA">
        <w:tc>
          <w:tcPr>
            <w:tcW w:w="1812" w:type="dxa"/>
          </w:tcPr>
          <w:p w:rsidR="001C61FA" w:rsidRPr="008B739C" w:rsidRDefault="001C61FA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február</w:t>
            </w:r>
          </w:p>
        </w:tc>
        <w:tc>
          <w:tcPr>
            <w:tcW w:w="1812" w:type="dxa"/>
          </w:tcPr>
          <w:p w:rsidR="001C61FA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812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385</w:t>
            </w:r>
          </w:p>
        </w:tc>
      </w:tr>
      <w:tr w:rsidR="008B739C" w:rsidRPr="008B739C" w:rsidTr="001C61FA">
        <w:tc>
          <w:tcPr>
            <w:tcW w:w="1812" w:type="dxa"/>
          </w:tcPr>
          <w:p w:rsidR="001C61FA" w:rsidRPr="008B739C" w:rsidRDefault="001C61FA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március </w:t>
            </w:r>
          </w:p>
        </w:tc>
        <w:tc>
          <w:tcPr>
            <w:tcW w:w="1812" w:type="dxa"/>
          </w:tcPr>
          <w:p w:rsidR="001C61FA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812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392</w:t>
            </w:r>
          </w:p>
        </w:tc>
      </w:tr>
      <w:tr w:rsidR="008B739C" w:rsidRPr="008B739C" w:rsidTr="001C61FA">
        <w:tc>
          <w:tcPr>
            <w:tcW w:w="1812" w:type="dxa"/>
          </w:tcPr>
          <w:p w:rsidR="001C61FA" w:rsidRPr="008B739C" w:rsidRDefault="001C61FA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</w:tc>
        <w:tc>
          <w:tcPr>
            <w:tcW w:w="1812" w:type="dxa"/>
          </w:tcPr>
          <w:p w:rsidR="001C61FA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12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422</w:t>
            </w:r>
          </w:p>
        </w:tc>
      </w:tr>
      <w:tr w:rsidR="008B739C" w:rsidRPr="008B739C" w:rsidTr="001C61FA">
        <w:tc>
          <w:tcPr>
            <w:tcW w:w="1812" w:type="dxa"/>
          </w:tcPr>
          <w:p w:rsidR="001C61FA" w:rsidRPr="008B739C" w:rsidRDefault="00BA1A0F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május</w:t>
            </w:r>
          </w:p>
        </w:tc>
        <w:tc>
          <w:tcPr>
            <w:tcW w:w="1812" w:type="dxa"/>
          </w:tcPr>
          <w:p w:rsidR="001C61FA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812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444</w:t>
            </w:r>
          </w:p>
        </w:tc>
      </w:tr>
      <w:tr w:rsidR="008B739C" w:rsidRPr="008B739C" w:rsidTr="001C61FA">
        <w:tc>
          <w:tcPr>
            <w:tcW w:w="1812" w:type="dxa"/>
          </w:tcPr>
          <w:p w:rsidR="001C61FA" w:rsidRPr="008B739C" w:rsidRDefault="00BA1A0F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június</w:t>
            </w:r>
          </w:p>
        </w:tc>
        <w:tc>
          <w:tcPr>
            <w:tcW w:w="1812" w:type="dxa"/>
          </w:tcPr>
          <w:p w:rsidR="001C61FA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812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813" w:type="dxa"/>
          </w:tcPr>
          <w:p w:rsidR="001C61FA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451</w:t>
            </w:r>
          </w:p>
        </w:tc>
      </w:tr>
      <w:tr w:rsidR="008B739C" w:rsidRPr="008B739C" w:rsidTr="001C61FA">
        <w:tc>
          <w:tcPr>
            <w:tcW w:w="1812" w:type="dxa"/>
          </w:tcPr>
          <w:p w:rsidR="00BA1A0F" w:rsidRPr="008B739C" w:rsidRDefault="00BA1A0F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július</w:t>
            </w:r>
          </w:p>
        </w:tc>
        <w:tc>
          <w:tcPr>
            <w:tcW w:w="1812" w:type="dxa"/>
          </w:tcPr>
          <w:p w:rsidR="00BA1A0F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812" w:type="dxa"/>
          </w:tcPr>
          <w:p w:rsidR="00BA1A0F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13" w:type="dxa"/>
          </w:tcPr>
          <w:p w:rsidR="00BA1A0F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813" w:type="dxa"/>
          </w:tcPr>
          <w:p w:rsidR="00BA1A0F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434</w:t>
            </w:r>
          </w:p>
        </w:tc>
      </w:tr>
      <w:tr w:rsidR="00BA1A0F" w:rsidRPr="008B739C" w:rsidTr="001C61FA">
        <w:tc>
          <w:tcPr>
            <w:tcW w:w="1812" w:type="dxa"/>
          </w:tcPr>
          <w:p w:rsidR="00BA1A0F" w:rsidRPr="008B739C" w:rsidRDefault="00BA1A0F" w:rsidP="0012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augusztus</w:t>
            </w:r>
          </w:p>
        </w:tc>
        <w:tc>
          <w:tcPr>
            <w:tcW w:w="1812" w:type="dxa"/>
          </w:tcPr>
          <w:p w:rsidR="00BA1A0F" w:rsidRPr="008B739C" w:rsidRDefault="00BA1A0F" w:rsidP="00BA1A0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812" w:type="dxa"/>
          </w:tcPr>
          <w:p w:rsidR="00BA1A0F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13" w:type="dxa"/>
          </w:tcPr>
          <w:p w:rsidR="00BA1A0F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813" w:type="dxa"/>
          </w:tcPr>
          <w:p w:rsidR="00BA1A0F" w:rsidRPr="008B739C" w:rsidRDefault="00A27D0E" w:rsidP="00A27D0E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424</w:t>
            </w:r>
          </w:p>
        </w:tc>
      </w:tr>
    </w:tbl>
    <w:p w:rsidR="00BA1A0F" w:rsidRPr="008B739C" w:rsidRDefault="00BA1A0F" w:rsidP="00EF12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617"/>
        <w:gridCol w:w="1218"/>
        <w:gridCol w:w="1565"/>
        <w:gridCol w:w="1486"/>
        <w:gridCol w:w="1621"/>
      </w:tblGrid>
      <w:tr w:rsidR="008B739C" w:rsidRPr="008B739C" w:rsidTr="00C75288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Állatfaj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Vágó-baromfi</w:t>
            </w:r>
          </w:p>
          <w:p w:rsidR="00BA1A0F" w:rsidRPr="008B739C" w:rsidRDefault="006427B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1A0F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Vágó-csirke</w:t>
            </w:r>
          </w:p>
          <w:p w:rsidR="00BA1A0F" w:rsidRPr="008B739C" w:rsidRDefault="006427B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1A0F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Vágó-</w:t>
            </w:r>
          </w:p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liba</w:t>
            </w:r>
          </w:p>
          <w:p w:rsidR="00BA1A0F" w:rsidRPr="008B739C" w:rsidRDefault="006427B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1A0F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Vágó-</w:t>
            </w:r>
          </w:p>
          <w:p w:rsidR="00B0252B" w:rsidRPr="008B739C" w:rsidRDefault="00B0252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pulyka</w:t>
            </w:r>
          </w:p>
          <w:p w:rsidR="00BA1A0F" w:rsidRPr="008B739C" w:rsidRDefault="006427B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1A0F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Vágó-</w:t>
            </w:r>
          </w:p>
          <w:p w:rsidR="00B0252B" w:rsidRPr="008B739C" w:rsidRDefault="00B0252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kacsa</w:t>
            </w:r>
          </w:p>
          <w:p w:rsidR="00BA1A0F" w:rsidRPr="008B739C" w:rsidRDefault="006427B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1A0F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Ft/kg</w:t>
            </w: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39C" w:rsidRPr="008B739C" w:rsidTr="00B0252B">
        <w:trPr>
          <w:trHeight w:val="328"/>
        </w:trPr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január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309</w:t>
            </w:r>
          </w:p>
        </w:tc>
      </w:tr>
      <w:tr w:rsidR="008B739C" w:rsidRPr="008B739C" w:rsidTr="00BA1A0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február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311</w:t>
            </w:r>
          </w:p>
        </w:tc>
      </w:tr>
      <w:tr w:rsidR="008B739C" w:rsidRPr="008B739C" w:rsidTr="00BA1A0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március 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312</w:t>
            </w:r>
          </w:p>
        </w:tc>
      </w:tr>
      <w:tr w:rsidR="008B739C" w:rsidRPr="008B739C" w:rsidTr="00BA1A0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306</w:t>
            </w:r>
          </w:p>
        </w:tc>
      </w:tr>
      <w:tr w:rsidR="008B739C" w:rsidRPr="008B739C" w:rsidTr="00BA1A0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május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336</w:t>
            </w:r>
          </w:p>
        </w:tc>
      </w:tr>
      <w:tr w:rsidR="008B739C" w:rsidRPr="008B739C" w:rsidTr="00BA1A0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június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344</w:t>
            </w:r>
          </w:p>
        </w:tc>
      </w:tr>
      <w:tr w:rsidR="008B739C" w:rsidRPr="008B739C" w:rsidTr="00BA1A0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július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347</w:t>
            </w:r>
          </w:p>
        </w:tc>
      </w:tr>
      <w:tr w:rsidR="00BA1A0F" w:rsidRPr="008B739C" w:rsidTr="00BA1A0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augusztus</w:t>
            </w:r>
          </w:p>
        </w:tc>
        <w:tc>
          <w:tcPr>
            <w:tcW w:w="1617" w:type="dxa"/>
          </w:tcPr>
          <w:p w:rsidR="00BA1A0F" w:rsidRPr="008B739C" w:rsidRDefault="00B0252B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218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65" w:type="dxa"/>
          </w:tcPr>
          <w:p w:rsidR="00BA1A0F" w:rsidRPr="008B739C" w:rsidRDefault="00B0252B" w:rsidP="00B0252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486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621" w:type="dxa"/>
          </w:tcPr>
          <w:p w:rsidR="00BA1A0F" w:rsidRPr="008B739C" w:rsidRDefault="00A2193D" w:rsidP="00A2193D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352</w:t>
            </w:r>
          </w:p>
        </w:tc>
      </w:tr>
    </w:tbl>
    <w:p w:rsidR="00BA1A0F" w:rsidRPr="008B739C" w:rsidRDefault="00BA1A0F" w:rsidP="00EF1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617"/>
        <w:gridCol w:w="1218"/>
        <w:gridCol w:w="1565"/>
        <w:gridCol w:w="1486"/>
        <w:gridCol w:w="1621"/>
      </w:tblGrid>
      <w:tr w:rsidR="008B739C" w:rsidRPr="008B739C" w:rsidTr="00C75288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Étkezési tojás</w:t>
            </w:r>
            <w:r w:rsidR="006427BB"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(Ft/db)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Méz</w:t>
            </w:r>
          </w:p>
          <w:p w:rsidR="006427BB" w:rsidRPr="008B739C" w:rsidRDefault="006427BB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(Ft/kg)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BA1A0F" w:rsidRPr="008B739C" w:rsidRDefault="00BA1A0F" w:rsidP="00C7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39C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január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39C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február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39C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március 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39C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39C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május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39C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június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39C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július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1A0F" w:rsidRPr="008B739C" w:rsidTr="0017629F">
        <w:tc>
          <w:tcPr>
            <w:tcW w:w="155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b/>
                <w:sz w:val="24"/>
                <w:szCs w:val="24"/>
              </w:rPr>
              <w:t>augusztus</w:t>
            </w:r>
          </w:p>
        </w:tc>
        <w:tc>
          <w:tcPr>
            <w:tcW w:w="1617" w:type="dxa"/>
          </w:tcPr>
          <w:p w:rsidR="00BA1A0F" w:rsidRPr="008B739C" w:rsidRDefault="00BA1A0F" w:rsidP="0017629F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8" w:type="dxa"/>
          </w:tcPr>
          <w:p w:rsidR="00BA1A0F" w:rsidRPr="008B739C" w:rsidRDefault="006427BB" w:rsidP="006427BB">
            <w:pPr>
              <w:jc w:val="center"/>
              <w:rPr>
                <w:rFonts w:ascii="Times New Roman" w:hAnsi="Times New Roman" w:cs="Times New Roman"/>
              </w:rPr>
            </w:pPr>
            <w:r w:rsidRPr="008B739C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565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BA1A0F" w:rsidRPr="008B739C" w:rsidRDefault="00BA1A0F" w:rsidP="0017629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A1A0F" w:rsidRDefault="00BA1A0F" w:rsidP="001253F7">
      <w:pPr>
        <w:rPr>
          <w:rFonts w:ascii="Times New Roman" w:hAnsi="Times New Roman" w:cs="Times New Roman"/>
          <w:b/>
        </w:rPr>
      </w:pPr>
    </w:p>
    <w:p w:rsidR="00B6635C" w:rsidRPr="008B739C" w:rsidRDefault="00B6635C" w:rsidP="001253F7">
      <w:pPr>
        <w:rPr>
          <w:rFonts w:ascii="Times New Roman" w:hAnsi="Times New Roman" w:cs="Times New Roman"/>
          <w:b/>
        </w:rPr>
      </w:pPr>
    </w:p>
    <w:p w:rsidR="00B6635C" w:rsidRPr="00B6635C" w:rsidRDefault="00B6635C" w:rsidP="00B663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3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Önköltség: </w:t>
      </w:r>
    </w:p>
    <w:p w:rsidR="00BD33A9" w:rsidRPr="008B739C" w:rsidRDefault="00BD33A9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 xml:space="preserve">A termékegységre jutó változó és állandó költségek összege az </w:t>
      </w:r>
      <w:r w:rsidRPr="008B739C">
        <w:rPr>
          <w:rFonts w:ascii="Times New Roman" w:hAnsi="Times New Roman" w:cs="Times New Roman"/>
          <w:b/>
          <w:sz w:val="24"/>
          <w:szCs w:val="24"/>
        </w:rPr>
        <w:t>önköltség</w:t>
      </w:r>
      <w:r w:rsidRPr="008B739C">
        <w:rPr>
          <w:rFonts w:ascii="Times New Roman" w:hAnsi="Times New Roman" w:cs="Times New Roman"/>
          <w:sz w:val="24"/>
          <w:szCs w:val="24"/>
        </w:rPr>
        <w:t>, mely egyben az egységnyi termékre jutó összes költség. A termékek önköltsége alapvető fontosságú az ágazati, illetve az üzemi eredményt illetően. Az önköltség jellemzi a különböző termékekre fordított élő és tárgyiasult munka költségeinek együttes nagyságát.</w:t>
      </w:r>
    </w:p>
    <w:p w:rsidR="00B0252B" w:rsidRPr="008B739C" w:rsidRDefault="00BD33A9" w:rsidP="00FA262B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B739C">
        <w:rPr>
          <w:rFonts w:ascii="Times New Roman" w:hAnsi="Times New Roman" w:cs="Times New Roman"/>
          <w:b/>
        </w:rPr>
        <w:t>hízó</w:t>
      </w:r>
      <w:r w:rsidR="00330985" w:rsidRPr="008B739C">
        <w:rPr>
          <w:rFonts w:ascii="Times New Roman" w:hAnsi="Times New Roman" w:cs="Times New Roman"/>
          <w:b/>
        </w:rPr>
        <w:t>sertés</w:t>
      </w:r>
      <w:proofErr w:type="gramEnd"/>
      <w:r w:rsidRPr="008B739C">
        <w:rPr>
          <w:rFonts w:ascii="Times New Roman" w:hAnsi="Times New Roman" w:cs="Times New Roman"/>
          <w:b/>
        </w:rPr>
        <w:t xml:space="preserve">: </w:t>
      </w:r>
      <w:r w:rsidR="00A85DFC" w:rsidRPr="008B739C">
        <w:rPr>
          <w:rFonts w:ascii="Times New Roman" w:hAnsi="Times New Roman" w:cs="Times New Roman"/>
          <w:b/>
        </w:rPr>
        <w:t>38</w:t>
      </w:r>
      <w:r w:rsidR="00B0252B" w:rsidRPr="008B739C">
        <w:rPr>
          <w:rFonts w:ascii="Times New Roman" w:hAnsi="Times New Roman" w:cs="Times New Roman"/>
          <w:b/>
        </w:rPr>
        <w:t>0-390.-Ft/kg</w:t>
      </w:r>
      <w:r w:rsidRPr="008B739C">
        <w:rPr>
          <w:rFonts w:ascii="Times New Roman" w:hAnsi="Times New Roman" w:cs="Times New Roman"/>
          <w:b/>
        </w:rPr>
        <w:t xml:space="preserve">     </w:t>
      </w:r>
      <w:r w:rsidR="006F44B0" w:rsidRPr="008B739C">
        <w:rPr>
          <w:rFonts w:ascii="Times New Roman" w:hAnsi="Times New Roman" w:cs="Times New Roman"/>
          <w:b/>
        </w:rPr>
        <w:t xml:space="preserve">                  </w:t>
      </w:r>
      <w:r w:rsidR="00C32326" w:rsidRPr="008B739C">
        <w:rPr>
          <w:rFonts w:ascii="Times New Roman" w:hAnsi="Times New Roman" w:cs="Times New Roman"/>
          <w:b/>
        </w:rPr>
        <w:t xml:space="preserve">    (</w:t>
      </w:r>
      <w:r w:rsidRPr="008B739C">
        <w:rPr>
          <w:rFonts w:ascii="Times New Roman" w:hAnsi="Times New Roman" w:cs="Times New Roman"/>
          <w:b/>
        </w:rPr>
        <w:t>110 kg x 380.-Ft/kg = 41.800.-Ft</w:t>
      </w:r>
      <w:r w:rsidR="00C32326" w:rsidRPr="008B739C">
        <w:rPr>
          <w:rFonts w:ascii="Times New Roman" w:hAnsi="Times New Roman" w:cs="Times New Roman"/>
          <w:b/>
        </w:rPr>
        <w:t>)</w:t>
      </w:r>
    </w:p>
    <w:p w:rsidR="00BD33A9" w:rsidRPr="008B739C" w:rsidRDefault="006F44B0" w:rsidP="00FA262B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B739C">
        <w:rPr>
          <w:rFonts w:ascii="Times New Roman" w:hAnsi="Times New Roman" w:cs="Times New Roman"/>
          <w:b/>
        </w:rPr>
        <w:t>pecsenyecsirke</w:t>
      </w:r>
      <w:proofErr w:type="gramEnd"/>
      <w:r w:rsidRPr="008B739C">
        <w:rPr>
          <w:rFonts w:ascii="Times New Roman" w:hAnsi="Times New Roman" w:cs="Times New Roman"/>
          <w:b/>
        </w:rPr>
        <w:t xml:space="preserve"> (</w:t>
      </w:r>
      <w:proofErr w:type="spellStart"/>
      <w:r w:rsidRPr="008B739C">
        <w:rPr>
          <w:rFonts w:ascii="Times New Roman" w:hAnsi="Times New Roman" w:cs="Times New Roman"/>
          <w:b/>
        </w:rPr>
        <w:t>broiler</w:t>
      </w:r>
      <w:proofErr w:type="spellEnd"/>
      <w:r w:rsidRPr="008B739C">
        <w:rPr>
          <w:rFonts w:ascii="Times New Roman" w:hAnsi="Times New Roman" w:cs="Times New Roman"/>
          <w:b/>
        </w:rPr>
        <w:t>)</w:t>
      </w:r>
      <w:r w:rsidR="004C5157" w:rsidRPr="008B739C">
        <w:rPr>
          <w:rFonts w:ascii="Times New Roman" w:hAnsi="Times New Roman" w:cs="Times New Roman"/>
          <w:b/>
        </w:rPr>
        <w:t xml:space="preserve"> </w:t>
      </w:r>
      <w:r w:rsidR="00BD33A9" w:rsidRPr="008B739C">
        <w:rPr>
          <w:rFonts w:ascii="Times New Roman" w:hAnsi="Times New Roman" w:cs="Times New Roman"/>
          <w:b/>
        </w:rPr>
        <w:t xml:space="preserve">: </w:t>
      </w:r>
      <w:r w:rsidRPr="008B739C">
        <w:rPr>
          <w:rFonts w:ascii="Times New Roman" w:hAnsi="Times New Roman" w:cs="Times New Roman"/>
          <w:b/>
        </w:rPr>
        <w:t>240-</w:t>
      </w:r>
      <w:r w:rsidR="00A85DFC" w:rsidRPr="008B739C">
        <w:rPr>
          <w:rFonts w:ascii="Times New Roman" w:hAnsi="Times New Roman" w:cs="Times New Roman"/>
          <w:b/>
        </w:rPr>
        <w:t>.</w:t>
      </w:r>
      <w:r w:rsidRPr="008B739C">
        <w:rPr>
          <w:rFonts w:ascii="Times New Roman" w:hAnsi="Times New Roman" w:cs="Times New Roman"/>
          <w:b/>
        </w:rPr>
        <w:t xml:space="preserve">Ft/kg    </w:t>
      </w:r>
      <w:r w:rsidR="00C32326" w:rsidRPr="008B739C">
        <w:rPr>
          <w:rFonts w:ascii="Times New Roman" w:hAnsi="Times New Roman" w:cs="Times New Roman"/>
          <w:b/>
        </w:rPr>
        <w:t xml:space="preserve">   </w:t>
      </w:r>
      <w:r w:rsidR="00A85DFC" w:rsidRPr="008B739C">
        <w:rPr>
          <w:rFonts w:ascii="Times New Roman" w:hAnsi="Times New Roman" w:cs="Times New Roman"/>
          <w:b/>
        </w:rPr>
        <w:t xml:space="preserve">      </w:t>
      </w:r>
      <w:r w:rsidR="00C32326" w:rsidRPr="008B739C">
        <w:rPr>
          <w:rFonts w:ascii="Times New Roman" w:hAnsi="Times New Roman" w:cs="Times New Roman"/>
          <w:b/>
        </w:rPr>
        <w:t>(</w:t>
      </w:r>
      <w:r w:rsidR="00BD33A9" w:rsidRPr="008B739C">
        <w:rPr>
          <w:rFonts w:ascii="Times New Roman" w:hAnsi="Times New Roman" w:cs="Times New Roman"/>
          <w:b/>
        </w:rPr>
        <w:t xml:space="preserve">2 kg x </w:t>
      </w:r>
      <w:r w:rsidR="004C5157" w:rsidRPr="008B739C">
        <w:rPr>
          <w:rFonts w:ascii="Times New Roman" w:hAnsi="Times New Roman" w:cs="Times New Roman"/>
          <w:b/>
        </w:rPr>
        <w:t>240</w:t>
      </w:r>
      <w:r w:rsidR="00EF71DB" w:rsidRPr="008B739C">
        <w:rPr>
          <w:rFonts w:ascii="Times New Roman" w:hAnsi="Times New Roman" w:cs="Times New Roman"/>
          <w:b/>
        </w:rPr>
        <w:t>.- Ft/kg =</w:t>
      </w:r>
      <w:r w:rsidRPr="008B739C">
        <w:rPr>
          <w:rFonts w:ascii="Times New Roman" w:hAnsi="Times New Roman" w:cs="Times New Roman"/>
          <w:b/>
        </w:rPr>
        <w:t xml:space="preserve"> 48</w:t>
      </w:r>
      <w:r w:rsidR="00EF71DB" w:rsidRPr="008B739C">
        <w:rPr>
          <w:rFonts w:ascii="Times New Roman" w:hAnsi="Times New Roman" w:cs="Times New Roman"/>
          <w:b/>
        </w:rPr>
        <w:t>0.-Ft</w:t>
      </w:r>
      <w:r w:rsidR="004C5157" w:rsidRPr="008B739C">
        <w:rPr>
          <w:rFonts w:ascii="Times New Roman" w:hAnsi="Times New Roman" w:cs="Times New Roman"/>
          <w:b/>
        </w:rPr>
        <w:t>/kg</w:t>
      </w:r>
      <w:r w:rsidR="00C32326" w:rsidRPr="008B739C">
        <w:rPr>
          <w:rFonts w:ascii="Times New Roman" w:hAnsi="Times New Roman" w:cs="Times New Roman"/>
          <w:b/>
        </w:rPr>
        <w:t>)</w:t>
      </w:r>
    </w:p>
    <w:p w:rsidR="004C5157" w:rsidRPr="008B739C" w:rsidRDefault="004C5157" w:rsidP="00FA262B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B739C">
        <w:rPr>
          <w:rFonts w:ascii="Times New Roman" w:hAnsi="Times New Roman" w:cs="Times New Roman"/>
          <w:b/>
        </w:rPr>
        <w:t>pulyka</w:t>
      </w:r>
      <w:proofErr w:type="gramEnd"/>
      <w:r w:rsidRPr="008B739C">
        <w:rPr>
          <w:rFonts w:ascii="Times New Roman" w:hAnsi="Times New Roman" w:cs="Times New Roman"/>
          <w:b/>
        </w:rPr>
        <w:t>:</w:t>
      </w:r>
      <w:r w:rsidR="00C32326" w:rsidRPr="008B739C">
        <w:rPr>
          <w:rFonts w:ascii="Times New Roman" w:hAnsi="Times New Roman" w:cs="Times New Roman"/>
          <w:b/>
        </w:rPr>
        <w:t xml:space="preserve"> 340-350</w:t>
      </w:r>
      <w:r w:rsidRPr="008B739C">
        <w:rPr>
          <w:rFonts w:ascii="Times New Roman" w:hAnsi="Times New Roman" w:cs="Times New Roman"/>
          <w:b/>
        </w:rPr>
        <w:t>.-Ft/kg</w:t>
      </w:r>
    </w:p>
    <w:p w:rsidR="004C5157" w:rsidRPr="008B739C" w:rsidRDefault="004C5157" w:rsidP="00FA262B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B739C">
        <w:rPr>
          <w:rFonts w:ascii="Times New Roman" w:hAnsi="Times New Roman" w:cs="Times New Roman"/>
          <w:b/>
        </w:rPr>
        <w:t>liba</w:t>
      </w:r>
      <w:proofErr w:type="gramEnd"/>
      <w:r w:rsidRPr="008B739C">
        <w:rPr>
          <w:rFonts w:ascii="Times New Roman" w:hAnsi="Times New Roman" w:cs="Times New Roman"/>
          <w:b/>
        </w:rPr>
        <w:t>: 420</w:t>
      </w:r>
      <w:r w:rsidR="00C32326" w:rsidRPr="008B739C">
        <w:rPr>
          <w:rFonts w:ascii="Times New Roman" w:hAnsi="Times New Roman" w:cs="Times New Roman"/>
          <w:b/>
        </w:rPr>
        <w:t>-440.</w:t>
      </w:r>
      <w:r w:rsidRPr="008B739C">
        <w:rPr>
          <w:rFonts w:ascii="Times New Roman" w:hAnsi="Times New Roman" w:cs="Times New Roman"/>
          <w:b/>
        </w:rPr>
        <w:t>-Ft/kg</w:t>
      </w:r>
    </w:p>
    <w:p w:rsidR="004C5157" w:rsidRPr="008B739C" w:rsidRDefault="004C5157" w:rsidP="00FA262B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B739C">
        <w:rPr>
          <w:rFonts w:ascii="Times New Roman" w:hAnsi="Times New Roman" w:cs="Times New Roman"/>
          <w:b/>
        </w:rPr>
        <w:t>kacsa</w:t>
      </w:r>
      <w:proofErr w:type="gramEnd"/>
      <w:r w:rsidRPr="008B739C">
        <w:rPr>
          <w:rFonts w:ascii="Times New Roman" w:hAnsi="Times New Roman" w:cs="Times New Roman"/>
          <w:b/>
        </w:rPr>
        <w:t>: 260</w:t>
      </w:r>
      <w:r w:rsidR="00A85DFC" w:rsidRPr="008B739C">
        <w:rPr>
          <w:rFonts w:ascii="Times New Roman" w:hAnsi="Times New Roman" w:cs="Times New Roman"/>
          <w:b/>
        </w:rPr>
        <w:t>-270</w:t>
      </w:r>
      <w:r w:rsidRPr="008B739C">
        <w:rPr>
          <w:rFonts w:ascii="Times New Roman" w:hAnsi="Times New Roman" w:cs="Times New Roman"/>
          <w:b/>
        </w:rPr>
        <w:t>.-Ft/kg</w:t>
      </w:r>
    </w:p>
    <w:p w:rsidR="004C5157" w:rsidRPr="008B739C" w:rsidRDefault="004C5157" w:rsidP="00FA262B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B739C">
        <w:rPr>
          <w:rFonts w:ascii="Times New Roman" w:hAnsi="Times New Roman" w:cs="Times New Roman"/>
          <w:b/>
        </w:rPr>
        <w:t>szarvasmarha</w:t>
      </w:r>
      <w:proofErr w:type="gramEnd"/>
      <w:r w:rsidRPr="008B739C">
        <w:rPr>
          <w:rFonts w:ascii="Times New Roman" w:hAnsi="Times New Roman" w:cs="Times New Roman"/>
          <w:b/>
        </w:rPr>
        <w:t>:</w:t>
      </w:r>
      <w:r w:rsidR="006F44B0" w:rsidRPr="008B739C">
        <w:rPr>
          <w:rFonts w:ascii="Times New Roman" w:hAnsi="Times New Roman" w:cs="Times New Roman"/>
          <w:b/>
        </w:rPr>
        <w:t xml:space="preserve"> </w:t>
      </w:r>
      <w:r w:rsidR="00A85DFC" w:rsidRPr="008B739C">
        <w:rPr>
          <w:rFonts w:ascii="Times New Roman" w:hAnsi="Times New Roman" w:cs="Times New Roman"/>
          <w:b/>
        </w:rPr>
        <w:t>600-</w:t>
      </w:r>
      <w:r w:rsidR="006F44B0" w:rsidRPr="008B739C">
        <w:rPr>
          <w:rFonts w:ascii="Times New Roman" w:hAnsi="Times New Roman" w:cs="Times New Roman"/>
          <w:b/>
        </w:rPr>
        <w:t>6</w:t>
      </w:r>
      <w:r w:rsidR="007D4676" w:rsidRPr="008B739C">
        <w:rPr>
          <w:rFonts w:ascii="Times New Roman" w:hAnsi="Times New Roman" w:cs="Times New Roman"/>
          <w:b/>
        </w:rPr>
        <w:t>50.-</w:t>
      </w:r>
      <w:r w:rsidR="006F44B0" w:rsidRPr="008B739C">
        <w:rPr>
          <w:rFonts w:ascii="Times New Roman" w:hAnsi="Times New Roman" w:cs="Times New Roman"/>
          <w:b/>
        </w:rPr>
        <w:t>Ft/kg</w:t>
      </w:r>
    </w:p>
    <w:p w:rsidR="00BD33A9" w:rsidRPr="008B739C" w:rsidRDefault="00330985" w:rsidP="00FA262B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B739C">
        <w:rPr>
          <w:rFonts w:ascii="Times New Roman" w:hAnsi="Times New Roman" w:cs="Times New Roman"/>
          <w:b/>
        </w:rPr>
        <w:t>tojás</w:t>
      </w:r>
      <w:proofErr w:type="gramEnd"/>
      <w:r w:rsidRPr="008B739C">
        <w:rPr>
          <w:rFonts w:ascii="Times New Roman" w:hAnsi="Times New Roman" w:cs="Times New Roman"/>
          <w:b/>
        </w:rPr>
        <w:t xml:space="preserve">: </w:t>
      </w:r>
      <w:r w:rsidR="00C32326" w:rsidRPr="008B739C">
        <w:rPr>
          <w:rFonts w:ascii="Times New Roman" w:hAnsi="Times New Roman" w:cs="Times New Roman"/>
          <w:b/>
        </w:rPr>
        <w:t>18</w:t>
      </w:r>
      <w:r w:rsidRPr="008B739C">
        <w:rPr>
          <w:rFonts w:ascii="Times New Roman" w:hAnsi="Times New Roman" w:cs="Times New Roman"/>
          <w:b/>
        </w:rPr>
        <w:t>-19.-</w:t>
      </w:r>
      <w:r w:rsidR="004C5157" w:rsidRPr="008B739C">
        <w:rPr>
          <w:rFonts w:ascii="Times New Roman" w:hAnsi="Times New Roman" w:cs="Times New Roman"/>
          <w:b/>
        </w:rPr>
        <w:t>Ft/db</w:t>
      </w:r>
    </w:p>
    <w:p w:rsidR="00B6635C" w:rsidRDefault="00B6635C" w:rsidP="00FA26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3A9" w:rsidRPr="00B6635C" w:rsidRDefault="00FA262B" w:rsidP="00FA26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35C">
        <w:rPr>
          <w:rFonts w:ascii="Times New Roman" w:hAnsi="Times New Roman" w:cs="Times New Roman"/>
          <w:b/>
          <w:sz w:val="24"/>
          <w:szCs w:val="24"/>
          <w:u w:val="single"/>
        </w:rPr>
        <w:t>Néhány</w:t>
      </w:r>
      <w:r w:rsidR="00C75288" w:rsidRPr="00B66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speciális állat</w:t>
      </w:r>
      <w:r w:rsidR="00BD05AC" w:rsidRPr="00B6635C">
        <w:rPr>
          <w:rFonts w:ascii="Times New Roman" w:hAnsi="Times New Roman" w:cs="Times New Roman"/>
          <w:b/>
          <w:sz w:val="24"/>
          <w:szCs w:val="24"/>
          <w:u w:val="single"/>
        </w:rPr>
        <w:t>- és növényfaj tenyésztési,</w:t>
      </w:r>
      <w:r w:rsidR="000C4FE4" w:rsidRPr="00B66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illetve</w:t>
      </w:r>
      <w:r w:rsidR="00C75288" w:rsidRPr="00B66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termelési </w:t>
      </w:r>
      <w:r w:rsidR="00BD05AC" w:rsidRPr="00B6635C">
        <w:rPr>
          <w:rFonts w:ascii="Times New Roman" w:hAnsi="Times New Roman" w:cs="Times New Roman"/>
          <w:b/>
          <w:sz w:val="24"/>
          <w:szCs w:val="24"/>
          <w:u w:val="single"/>
        </w:rPr>
        <w:t>mutatói:</w:t>
      </w: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EMU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Emu csibe ára: 15.000.-Ft/db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39C">
        <w:rPr>
          <w:rFonts w:ascii="Times New Roman" w:hAnsi="Times New Roman" w:cs="Times New Roman"/>
          <w:sz w:val="24"/>
          <w:szCs w:val="24"/>
        </w:rPr>
        <w:t>Tenyész</w:t>
      </w:r>
      <w:proofErr w:type="spellEnd"/>
      <w:r w:rsidRPr="008B739C">
        <w:rPr>
          <w:rFonts w:ascii="Times New Roman" w:hAnsi="Times New Roman" w:cs="Times New Roman"/>
          <w:sz w:val="24"/>
          <w:szCs w:val="24"/>
        </w:rPr>
        <w:t xml:space="preserve"> emupár ára: 150.000-160.000.-Ft/pár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Emu egy éves tartási költsége: 13.000-14.000.-Ft/db/év (saját takarmány etetése esetén)</w:t>
      </w:r>
    </w:p>
    <w:p w:rsidR="003E21FC" w:rsidRPr="008B739C" w:rsidRDefault="003E21FC" w:rsidP="00C7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S</w:t>
      </w:r>
      <w:r w:rsidR="000C4FE4" w:rsidRPr="008B739C">
        <w:rPr>
          <w:rFonts w:ascii="Times New Roman" w:hAnsi="Times New Roman" w:cs="Times New Roman"/>
          <w:b/>
          <w:sz w:val="24"/>
          <w:szCs w:val="24"/>
        </w:rPr>
        <w:t>T</w:t>
      </w:r>
      <w:r w:rsidRPr="008B739C">
        <w:rPr>
          <w:rFonts w:ascii="Times New Roman" w:hAnsi="Times New Roman" w:cs="Times New Roman"/>
          <w:b/>
          <w:sz w:val="24"/>
          <w:szCs w:val="24"/>
        </w:rPr>
        <w:t>RUCC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Strucc csibe ára (2017-ben):</w:t>
      </w:r>
      <w:r w:rsidR="00C75288" w:rsidRPr="008B739C">
        <w:rPr>
          <w:rFonts w:ascii="Times New Roman" w:hAnsi="Times New Roman" w:cs="Times New Roman"/>
          <w:sz w:val="24"/>
          <w:szCs w:val="24"/>
        </w:rPr>
        <w:t xml:space="preserve"> </w:t>
      </w:r>
      <w:r w:rsidRPr="008B739C">
        <w:rPr>
          <w:rFonts w:ascii="Times New Roman" w:hAnsi="Times New Roman" w:cs="Times New Roman"/>
          <w:sz w:val="24"/>
          <w:szCs w:val="24"/>
        </w:rPr>
        <w:t>13.000-15.000.-Ft/</w:t>
      </w:r>
      <w:proofErr w:type="gramStart"/>
      <w:r w:rsidRPr="008B739C">
        <w:rPr>
          <w:rFonts w:ascii="Times New Roman" w:hAnsi="Times New Roman" w:cs="Times New Roman"/>
          <w:sz w:val="24"/>
          <w:szCs w:val="24"/>
        </w:rPr>
        <w:t>db   (</w:t>
      </w:r>
      <w:proofErr w:type="gramEnd"/>
      <w:r w:rsidRPr="008B739C">
        <w:rPr>
          <w:rFonts w:ascii="Times New Roman" w:hAnsi="Times New Roman" w:cs="Times New Roman"/>
          <w:sz w:val="24"/>
          <w:szCs w:val="24"/>
        </w:rPr>
        <w:t>2015-ben még 23.000-25.000.-Ft/db)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39C">
        <w:rPr>
          <w:rFonts w:ascii="Times New Roman" w:hAnsi="Times New Roman" w:cs="Times New Roman"/>
          <w:sz w:val="24"/>
          <w:szCs w:val="24"/>
        </w:rPr>
        <w:t>Tenyész</w:t>
      </w:r>
      <w:proofErr w:type="spellEnd"/>
      <w:r w:rsidRPr="008B739C">
        <w:rPr>
          <w:rFonts w:ascii="Times New Roman" w:hAnsi="Times New Roman" w:cs="Times New Roman"/>
          <w:sz w:val="24"/>
          <w:szCs w:val="24"/>
        </w:rPr>
        <w:t xml:space="preserve"> strucc ára: 300.000.-350.000.-Ft/db 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 xml:space="preserve">              (ideális "családba állítása" a trió, vagyis </w:t>
      </w:r>
      <w:r w:rsidRPr="008B739C">
        <w:rPr>
          <w:rStyle w:val="Kiemels2"/>
          <w:rFonts w:ascii="Times New Roman" w:hAnsi="Times New Roman" w:cs="Times New Roman"/>
          <w:b w:val="0"/>
          <w:sz w:val="24"/>
          <w:szCs w:val="24"/>
        </w:rPr>
        <w:t>egy kakas mellé két tyúk)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Strucc egy éves tartási költsége: 16.000-20.000.-Ft/db/év (saját takarmány etetése esetén)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Strucchús ára (2017-ben): 1,8 EUR/kg (élősúlyban</w:t>
      </w:r>
      <w:proofErr w:type="gramStart"/>
      <w:r w:rsidRPr="008B739C">
        <w:rPr>
          <w:rFonts w:ascii="Times New Roman" w:hAnsi="Times New Roman" w:cs="Times New Roman"/>
          <w:sz w:val="24"/>
          <w:szCs w:val="24"/>
        </w:rPr>
        <w:t>)           (</w:t>
      </w:r>
      <w:proofErr w:type="gramEnd"/>
      <w:r w:rsidRPr="008B739C">
        <w:rPr>
          <w:rFonts w:ascii="Times New Roman" w:hAnsi="Times New Roman" w:cs="Times New Roman"/>
          <w:sz w:val="24"/>
          <w:szCs w:val="24"/>
        </w:rPr>
        <w:t>2015-ben még 3,5 EUR/kg)</w:t>
      </w:r>
    </w:p>
    <w:p w:rsidR="003E21FC" w:rsidRPr="008B739C" w:rsidRDefault="003E21FC" w:rsidP="00C7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HOMOKTÖVIS</w:t>
      </w:r>
    </w:p>
    <w:p w:rsidR="003E21FC" w:rsidRPr="008B739C" w:rsidRDefault="00FA262B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Telepítési költség</w:t>
      </w:r>
      <w:r w:rsidR="00C75288" w:rsidRPr="008B739C">
        <w:rPr>
          <w:rFonts w:ascii="Times New Roman" w:hAnsi="Times New Roman" w:cs="Times New Roman"/>
          <w:sz w:val="24"/>
          <w:szCs w:val="24"/>
        </w:rPr>
        <w:t>:</w:t>
      </w:r>
      <w:r w:rsidRPr="008B739C">
        <w:rPr>
          <w:rFonts w:ascii="Times New Roman" w:hAnsi="Times New Roman" w:cs="Times New Roman"/>
          <w:sz w:val="24"/>
          <w:szCs w:val="24"/>
        </w:rPr>
        <w:t xml:space="preserve"> 1 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E21FC" w:rsidRPr="008B739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3E21FC" w:rsidRPr="008B739C">
        <w:rPr>
          <w:rFonts w:ascii="Times New Roman" w:hAnsi="Times New Roman" w:cs="Times New Roman"/>
          <w:sz w:val="24"/>
          <w:szCs w:val="24"/>
        </w:rPr>
        <w:t xml:space="preserve"> </w:t>
      </w:r>
      <w:r w:rsidRPr="008B739C">
        <w:rPr>
          <w:rFonts w:ascii="Times New Roman" w:hAnsi="Times New Roman" w:cs="Times New Roman"/>
          <w:sz w:val="24"/>
          <w:szCs w:val="24"/>
        </w:rPr>
        <w:t>–</w:t>
      </w:r>
      <w:r w:rsidR="003E21FC" w:rsidRPr="008B739C">
        <w:rPr>
          <w:rFonts w:ascii="Times New Roman" w:hAnsi="Times New Roman" w:cs="Times New Roman"/>
          <w:sz w:val="24"/>
          <w:szCs w:val="24"/>
        </w:rPr>
        <w:t xml:space="preserve"> 1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200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000.-Ft/hektár (idegen szol</w:t>
      </w:r>
      <w:r w:rsidRPr="008B739C">
        <w:rPr>
          <w:rFonts w:ascii="Times New Roman" w:hAnsi="Times New Roman" w:cs="Times New Roman"/>
          <w:sz w:val="24"/>
          <w:szCs w:val="24"/>
        </w:rPr>
        <w:t>gáltatás igénybevétele esetén 1 </w:t>
      </w:r>
      <w:r w:rsidR="003E21FC" w:rsidRPr="008B739C">
        <w:rPr>
          <w:rFonts w:ascii="Times New Roman" w:hAnsi="Times New Roman" w:cs="Times New Roman"/>
          <w:sz w:val="24"/>
          <w:szCs w:val="24"/>
        </w:rPr>
        <w:t>500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000.-Ft/hektár)</w:t>
      </w:r>
    </w:p>
    <w:p w:rsidR="003E21FC" w:rsidRPr="008B739C" w:rsidRDefault="00FA262B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Dugványszükséglet</w:t>
      </w:r>
      <w:r w:rsidR="00C75288" w:rsidRPr="008B739C">
        <w:rPr>
          <w:rFonts w:ascii="Times New Roman" w:hAnsi="Times New Roman" w:cs="Times New Roman"/>
          <w:sz w:val="24"/>
          <w:szCs w:val="24"/>
        </w:rPr>
        <w:t>:</w:t>
      </w:r>
      <w:r w:rsidRPr="008B739C">
        <w:rPr>
          <w:rFonts w:ascii="Times New Roman" w:hAnsi="Times New Roman" w:cs="Times New Roman"/>
          <w:sz w:val="24"/>
          <w:szCs w:val="24"/>
        </w:rPr>
        <w:t xml:space="preserve"> 1 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</w:t>
      </w:r>
      <w:r w:rsidRPr="008B739C">
        <w:rPr>
          <w:rFonts w:ascii="Times New Roman" w:hAnsi="Times New Roman" w:cs="Times New Roman"/>
          <w:sz w:val="24"/>
          <w:szCs w:val="24"/>
        </w:rPr>
        <w:t> – </w:t>
      </w:r>
      <w:r w:rsidR="003E21FC" w:rsidRPr="008B739C">
        <w:rPr>
          <w:rFonts w:ascii="Times New Roman" w:hAnsi="Times New Roman" w:cs="Times New Roman"/>
          <w:sz w:val="24"/>
          <w:szCs w:val="24"/>
        </w:rPr>
        <w:t>1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400 db/hektár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Homoktövis dugvány ára: 720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-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730.-Ft/db (60-80 cm-es, 1 éves, szabadgyökeres, fás dugvány)</w:t>
      </w:r>
    </w:p>
    <w:p w:rsidR="00FA262B" w:rsidRPr="008B739C" w:rsidRDefault="00FA262B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ENERGIANYÁR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Az ültet</w:t>
      </w:r>
      <w:r w:rsidR="00FA262B" w:rsidRPr="008B739C">
        <w:rPr>
          <w:rFonts w:ascii="Times New Roman" w:hAnsi="Times New Roman" w:cs="Times New Roman"/>
          <w:sz w:val="24"/>
          <w:szCs w:val="24"/>
        </w:rPr>
        <w:t>vény telepítésének költsége 400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500</w:t>
      </w:r>
      <w:r w:rsidR="00FA262B" w:rsidRPr="008B739C">
        <w:rPr>
          <w:rFonts w:ascii="Times New Roman" w:hAnsi="Times New Roman" w:cs="Times New Roman"/>
          <w:sz w:val="24"/>
          <w:szCs w:val="24"/>
        </w:rPr>
        <w:t> 0</w:t>
      </w:r>
      <w:r w:rsidRPr="008B739C">
        <w:rPr>
          <w:rFonts w:ascii="Times New Roman" w:hAnsi="Times New Roman" w:cs="Times New Roman"/>
          <w:sz w:val="24"/>
          <w:szCs w:val="24"/>
        </w:rPr>
        <w:t>00.-Ft/hektár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Az éves fenntartás költsége 80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100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000.-Ft/hektár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Dugványszükséglet: 6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600 db/hektár (nemes nyár, 3 m-es sortávolság, 0,5 m-es tőtávolság)</w:t>
      </w:r>
    </w:p>
    <w:p w:rsidR="00FA262B" w:rsidRPr="008B739C" w:rsidRDefault="00FA262B" w:rsidP="00C752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739C">
        <w:rPr>
          <w:rFonts w:ascii="Times New Roman" w:hAnsi="Times New Roman" w:cs="Times New Roman"/>
          <w:b/>
          <w:sz w:val="26"/>
          <w:szCs w:val="26"/>
        </w:rPr>
        <w:t>ENERGIAFŰZ</w:t>
      </w:r>
    </w:p>
    <w:p w:rsidR="003E21FC" w:rsidRPr="008B739C" w:rsidRDefault="00FA262B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Beruházási költség: 550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</w:t>
      </w:r>
      <w:r w:rsidRPr="008B739C">
        <w:rPr>
          <w:rFonts w:ascii="Times New Roman" w:hAnsi="Times New Roman" w:cs="Times New Roman"/>
          <w:sz w:val="24"/>
          <w:szCs w:val="24"/>
        </w:rPr>
        <w:t> – </w:t>
      </w:r>
      <w:r w:rsidR="003E21FC" w:rsidRPr="008B739C">
        <w:rPr>
          <w:rFonts w:ascii="Times New Roman" w:hAnsi="Times New Roman" w:cs="Times New Roman"/>
          <w:sz w:val="24"/>
          <w:szCs w:val="24"/>
        </w:rPr>
        <w:t>600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000.-Ft/ha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Dugványszükséglet: ikersoros telepítés esetén 14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500</w:t>
      </w:r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14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800 db simadugvány/hektár.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Dugvány ára: 20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-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25 Ft/db</w:t>
      </w: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88" w:rsidRPr="008B739C" w:rsidRDefault="00C75288" w:rsidP="00FA2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LEVENDULA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Levendula palánta ára: 210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-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 xml:space="preserve">250.-Ft/db (9x9-es évelő </w:t>
      </w:r>
      <w:proofErr w:type="spellStart"/>
      <w:r w:rsidRPr="008B739C">
        <w:rPr>
          <w:rFonts w:ascii="Times New Roman" w:hAnsi="Times New Roman" w:cs="Times New Roman"/>
          <w:sz w:val="24"/>
          <w:szCs w:val="24"/>
        </w:rPr>
        <w:t>termesztőcserépben</w:t>
      </w:r>
      <w:proofErr w:type="spellEnd"/>
      <w:r w:rsidRPr="008B739C">
        <w:rPr>
          <w:rFonts w:ascii="Times New Roman" w:hAnsi="Times New Roman" w:cs="Times New Roman"/>
          <w:sz w:val="24"/>
          <w:szCs w:val="24"/>
        </w:rPr>
        <w:t>, 20-30-cm-es növény)</w:t>
      </w:r>
    </w:p>
    <w:p w:rsidR="003E21FC" w:rsidRPr="008B739C" w:rsidRDefault="00FA262B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Palántaszükséglet: 15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</w:t>
      </w:r>
      <w:r w:rsidRPr="008B739C">
        <w:rPr>
          <w:rFonts w:ascii="Times New Roman" w:hAnsi="Times New Roman" w:cs="Times New Roman"/>
          <w:sz w:val="24"/>
          <w:szCs w:val="24"/>
        </w:rPr>
        <w:t> – 16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 db/hektár (1 m sortávolság, 60 cm tőtávolság esetén)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 xml:space="preserve"> </w:t>
      </w:r>
      <w:r w:rsidR="00FA262B" w:rsidRPr="008B739C">
        <w:rPr>
          <w:rFonts w:ascii="Times New Roman" w:hAnsi="Times New Roman" w:cs="Times New Roman"/>
          <w:sz w:val="24"/>
          <w:szCs w:val="24"/>
        </w:rPr>
        <w:t xml:space="preserve">                             24 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25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 db/hektár (80 cm-es sortávolság, 50 cm-es tőtávolság esetén)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Telepítési költség: 1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300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1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500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000.-Ft/hektár</w:t>
      </w:r>
    </w:p>
    <w:p w:rsidR="00FA262B" w:rsidRPr="008B739C" w:rsidRDefault="00FA262B" w:rsidP="00C75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CITROMFŰ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Citromfű palánta ára: 210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-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 xml:space="preserve">250.-Ft/db (9x9-es </w:t>
      </w:r>
      <w:proofErr w:type="spellStart"/>
      <w:r w:rsidRPr="008B739C">
        <w:rPr>
          <w:rFonts w:ascii="Times New Roman" w:hAnsi="Times New Roman" w:cs="Times New Roman"/>
          <w:sz w:val="24"/>
          <w:szCs w:val="24"/>
        </w:rPr>
        <w:t>termesztőcserépben</w:t>
      </w:r>
      <w:proofErr w:type="spellEnd"/>
      <w:r w:rsidRPr="008B739C">
        <w:rPr>
          <w:rFonts w:ascii="Times New Roman" w:hAnsi="Times New Roman" w:cs="Times New Roman"/>
          <w:sz w:val="24"/>
          <w:szCs w:val="24"/>
        </w:rPr>
        <w:t>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Palántaszükséglet: 20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 db/hektár (1 m sortávolság, 50 cm tőtávolság)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Telepítési költség: 1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700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2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000.-Ft/hektár</w:t>
      </w:r>
    </w:p>
    <w:p w:rsidR="00FA262B" w:rsidRPr="008B739C" w:rsidRDefault="00FA262B" w:rsidP="00C75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KAKUKKFŰ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 xml:space="preserve">Kakukkfű palánta ára: 115-130.-Ft/db (7x7-es </w:t>
      </w:r>
      <w:proofErr w:type="spellStart"/>
      <w:r w:rsidRPr="008B739C">
        <w:rPr>
          <w:rFonts w:ascii="Times New Roman" w:hAnsi="Times New Roman" w:cs="Times New Roman"/>
          <w:sz w:val="24"/>
          <w:szCs w:val="24"/>
        </w:rPr>
        <w:t>termesztőcserépben</w:t>
      </w:r>
      <w:proofErr w:type="spellEnd"/>
      <w:r w:rsidRPr="008B739C">
        <w:rPr>
          <w:rFonts w:ascii="Times New Roman" w:hAnsi="Times New Roman" w:cs="Times New Roman"/>
          <w:sz w:val="24"/>
          <w:szCs w:val="24"/>
        </w:rPr>
        <w:t>)</w:t>
      </w:r>
    </w:p>
    <w:p w:rsidR="003E21FC" w:rsidRPr="008B739C" w:rsidRDefault="003E21FC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Palántaszükséglet: 40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 db/hektár (80cm-es sortávolság, 30 cm-es tőtávolság)</w:t>
      </w:r>
    </w:p>
    <w:p w:rsidR="003E21FC" w:rsidRPr="008B739C" w:rsidRDefault="00FA262B" w:rsidP="00F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>Telepítési költség: 2 </w:t>
      </w:r>
      <w:r w:rsidR="003E21FC" w:rsidRPr="008B739C">
        <w:rPr>
          <w:rFonts w:ascii="Times New Roman" w:hAnsi="Times New Roman" w:cs="Times New Roman"/>
          <w:sz w:val="24"/>
          <w:szCs w:val="24"/>
        </w:rPr>
        <w:t>300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</w:t>
      </w:r>
      <w:r w:rsidRPr="008B739C">
        <w:rPr>
          <w:rFonts w:ascii="Times New Roman" w:hAnsi="Times New Roman" w:cs="Times New Roman"/>
          <w:sz w:val="24"/>
          <w:szCs w:val="24"/>
        </w:rPr>
        <w:t> – </w:t>
      </w:r>
      <w:r w:rsidR="003E21FC" w:rsidRPr="008B739C">
        <w:rPr>
          <w:rFonts w:ascii="Times New Roman" w:hAnsi="Times New Roman" w:cs="Times New Roman"/>
          <w:sz w:val="24"/>
          <w:szCs w:val="24"/>
        </w:rPr>
        <w:t>2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400</w:t>
      </w:r>
      <w:r w:rsidRPr="008B739C">
        <w:rPr>
          <w:rFonts w:ascii="Times New Roman" w:hAnsi="Times New Roman" w:cs="Times New Roman"/>
          <w:sz w:val="24"/>
          <w:szCs w:val="24"/>
        </w:rPr>
        <w:t> </w:t>
      </w:r>
      <w:r w:rsidR="003E21FC" w:rsidRPr="008B739C">
        <w:rPr>
          <w:rFonts w:ascii="Times New Roman" w:hAnsi="Times New Roman" w:cs="Times New Roman"/>
          <w:sz w:val="24"/>
          <w:szCs w:val="24"/>
        </w:rPr>
        <w:t>000.-Ft/hektár</w:t>
      </w: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 xml:space="preserve">A </w:t>
      </w:r>
      <w:r w:rsidRPr="008B739C">
        <w:rPr>
          <w:rFonts w:ascii="Times New Roman" w:hAnsi="Times New Roman" w:cs="Times New Roman"/>
          <w:b/>
          <w:sz w:val="24"/>
          <w:szCs w:val="24"/>
        </w:rPr>
        <w:t xml:space="preserve">gyümölcsösök </w:t>
      </w:r>
      <w:r w:rsidRPr="008B739C">
        <w:rPr>
          <w:rFonts w:ascii="Times New Roman" w:hAnsi="Times New Roman" w:cs="Times New Roman"/>
          <w:sz w:val="24"/>
          <w:szCs w:val="24"/>
        </w:rPr>
        <w:t xml:space="preserve">esetén az intenzív művelés sűrű térállást, öntözési rendszer kiépítettséget, </w:t>
      </w:r>
      <w:proofErr w:type="spellStart"/>
      <w:r w:rsidRPr="008B739C">
        <w:rPr>
          <w:rFonts w:ascii="Times New Roman" w:hAnsi="Times New Roman" w:cs="Times New Roman"/>
          <w:sz w:val="24"/>
          <w:szCs w:val="24"/>
        </w:rPr>
        <w:t>támrendszeres</w:t>
      </w:r>
      <w:proofErr w:type="spellEnd"/>
      <w:r w:rsidRPr="008B739C">
        <w:rPr>
          <w:rFonts w:ascii="Times New Roman" w:hAnsi="Times New Roman" w:cs="Times New Roman"/>
          <w:sz w:val="24"/>
          <w:szCs w:val="24"/>
        </w:rPr>
        <w:t xml:space="preserve"> termesztést, speciális nevelési eljárás alkalmazást, (esetleg jégvédő háló alkalmazást) takar. Erre</w:t>
      </w:r>
      <w:r w:rsidR="00FA262B" w:rsidRPr="008B739C">
        <w:rPr>
          <w:rFonts w:ascii="Times New Roman" w:hAnsi="Times New Roman" w:cs="Times New Roman"/>
          <w:sz w:val="24"/>
          <w:szCs w:val="24"/>
        </w:rPr>
        <w:t xml:space="preserve"> vonatkozik pl. alma esetén a 3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B739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4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000.-Ft/</w:t>
      </w:r>
      <w:proofErr w:type="gramStart"/>
      <w:r w:rsidRPr="008B739C">
        <w:rPr>
          <w:rFonts w:ascii="Times New Roman" w:hAnsi="Times New Roman" w:cs="Times New Roman"/>
          <w:sz w:val="24"/>
          <w:szCs w:val="24"/>
        </w:rPr>
        <w:t>hektár termesztési</w:t>
      </w:r>
      <w:proofErr w:type="gramEnd"/>
      <w:r w:rsidRPr="008B739C">
        <w:rPr>
          <w:rFonts w:ascii="Times New Roman" w:hAnsi="Times New Roman" w:cs="Times New Roman"/>
          <w:sz w:val="24"/>
          <w:szCs w:val="24"/>
        </w:rPr>
        <w:t xml:space="preserve"> költség. </w:t>
      </w:r>
    </w:p>
    <w:p w:rsidR="003E21FC" w:rsidRPr="008B739C" w:rsidRDefault="003E21FC" w:rsidP="00FA2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9C">
        <w:rPr>
          <w:rFonts w:ascii="Times New Roman" w:hAnsi="Times New Roman" w:cs="Times New Roman"/>
          <w:sz w:val="24"/>
          <w:szCs w:val="24"/>
        </w:rPr>
        <w:t xml:space="preserve">A meggy, </w:t>
      </w:r>
      <w:r w:rsidR="000C4FE4" w:rsidRPr="008B739C">
        <w:rPr>
          <w:rFonts w:ascii="Times New Roman" w:hAnsi="Times New Roman" w:cs="Times New Roman"/>
          <w:sz w:val="24"/>
          <w:szCs w:val="24"/>
        </w:rPr>
        <w:t>őszi</w:t>
      </w:r>
      <w:r w:rsidRPr="008B739C">
        <w:rPr>
          <w:rFonts w:ascii="Times New Roman" w:hAnsi="Times New Roman" w:cs="Times New Roman"/>
          <w:sz w:val="24"/>
          <w:szCs w:val="24"/>
        </w:rPr>
        <w:t>barack</w:t>
      </w:r>
      <w:r w:rsidR="000C4FE4" w:rsidRPr="008B739C">
        <w:rPr>
          <w:rFonts w:ascii="Times New Roman" w:hAnsi="Times New Roman" w:cs="Times New Roman"/>
          <w:sz w:val="24"/>
          <w:szCs w:val="24"/>
        </w:rPr>
        <w:t>, sárgabarack</w:t>
      </w:r>
      <w:r w:rsidR="00B6635C">
        <w:rPr>
          <w:rFonts w:ascii="Times New Roman" w:hAnsi="Times New Roman" w:cs="Times New Roman"/>
          <w:sz w:val="24"/>
          <w:szCs w:val="24"/>
        </w:rPr>
        <w:t>,</w:t>
      </w:r>
      <w:r w:rsidRPr="008B739C">
        <w:rPr>
          <w:rFonts w:ascii="Times New Roman" w:hAnsi="Times New Roman" w:cs="Times New Roman"/>
          <w:sz w:val="24"/>
          <w:szCs w:val="24"/>
        </w:rPr>
        <w:t xml:space="preserve"> stb. esetén megadott összegek a </w:t>
      </w:r>
      <w:r w:rsidRPr="008B739C">
        <w:rPr>
          <w:rFonts w:ascii="Times New Roman" w:hAnsi="Times New Roman" w:cs="Times New Roman"/>
          <w:b/>
          <w:sz w:val="24"/>
          <w:szCs w:val="24"/>
        </w:rPr>
        <w:t>telepítési költségre vonatkoznak</w:t>
      </w:r>
      <w:r w:rsidRPr="008B739C">
        <w:rPr>
          <w:rFonts w:ascii="Times New Roman" w:hAnsi="Times New Roman" w:cs="Times New Roman"/>
          <w:sz w:val="24"/>
          <w:szCs w:val="24"/>
        </w:rPr>
        <w:t>. E mellett a művelés, ápolás a termőre fordulásig 300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</w:t>
      </w:r>
      <w:r w:rsidR="00FA262B" w:rsidRPr="008B739C">
        <w:rPr>
          <w:rFonts w:ascii="Times New Roman" w:hAnsi="Times New Roman" w:cs="Times New Roman"/>
          <w:sz w:val="24"/>
          <w:szCs w:val="24"/>
        </w:rPr>
        <w:t> – </w:t>
      </w:r>
      <w:r w:rsidRPr="008B739C">
        <w:rPr>
          <w:rFonts w:ascii="Times New Roman" w:hAnsi="Times New Roman" w:cs="Times New Roman"/>
          <w:sz w:val="24"/>
          <w:szCs w:val="24"/>
        </w:rPr>
        <w:t>350</w:t>
      </w:r>
      <w:r w:rsidR="00FA262B" w:rsidRPr="008B739C">
        <w:rPr>
          <w:rFonts w:ascii="Times New Roman" w:hAnsi="Times New Roman" w:cs="Times New Roman"/>
          <w:sz w:val="24"/>
          <w:szCs w:val="24"/>
        </w:rPr>
        <w:t> </w:t>
      </w:r>
      <w:r w:rsidRPr="008B739C">
        <w:rPr>
          <w:rFonts w:ascii="Times New Roman" w:hAnsi="Times New Roman" w:cs="Times New Roman"/>
          <w:sz w:val="24"/>
          <w:szCs w:val="24"/>
        </w:rPr>
        <w:t>000.-Ft/hektár</w:t>
      </w:r>
      <w:r w:rsidR="000C4FE4" w:rsidRPr="008B739C">
        <w:rPr>
          <w:rFonts w:ascii="Times New Roman" w:hAnsi="Times New Roman" w:cs="Times New Roman"/>
          <w:sz w:val="24"/>
          <w:szCs w:val="24"/>
        </w:rPr>
        <w:t>.</w:t>
      </w:r>
    </w:p>
    <w:p w:rsidR="008B739C" w:rsidRPr="008B739C" w:rsidRDefault="008B739C" w:rsidP="00FA2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5A3" w:rsidRPr="008B739C" w:rsidRDefault="005175A3" w:rsidP="00FA2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 xml:space="preserve">2017. </w:t>
      </w:r>
      <w:r w:rsidR="00FA262B" w:rsidRPr="008B739C">
        <w:rPr>
          <w:rFonts w:ascii="Times New Roman" w:hAnsi="Times New Roman" w:cs="Times New Roman"/>
          <w:b/>
          <w:sz w:val="24"/>
          <w:szCs w:val="24"/>
        </w:rPr>
        <w:t>november</w:t>
      </w:r>
    </w:p>
    <w:p w:rsidR="005175A3" w:rsidRPr="008B739C" w:rsidRDefault="005175A3" w:rsidP="00FA2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5A3" w:rsidRPr="008B739C" w:rsidRDefault="005175A3" w:rsidP="00FA262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39C">
        <w:rPr>
          <w:rFonts w:ascii="Times New Roman" w:hAnsi="Times New Roman" w:cs="Times New Roman"/>
          <w:b/>
          <w:sz w:val="24"/>
          <w:szCs w:val="24"/>
        </w:rPr>
        <w:t>Közfoglalkoztatási Stratégiai és Koordinációs Főosztály</w:t>
      </w:r>
    </w:p>
    <w:p w:rsidR="009A1EFC" w:rsidRPr="008B739C" w:rsidRDefault="009A1EFC" w:rsidP="00FA2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670" w:rsidRPr="008B739C" w:rsidRDefault="009D7670" w:rsidP="001253F7">
      <w:pPr>
        <w:rPr>
          <w:rFonts w:ascii="Times New Roman" w:hAnsi="Times New Roman" w:cs="Times New Roman"/>
          <w:b/>
          <w:sz w:val="24"/>
          <w:szCs w:val="24"/>
        </w:rPr>
      </w:pPr>
    </w:p>
    <w:sectPr w:rsidR="009D7670" w:rsidRPr="008B739C" w:rsidSect="008B739C">
      <w:headerReference w:type="default" r:id="rId7"/>
      <w:headerReference w:type="first" r:id="rId8"/>
      <w:pgSz w:w="11906" w:h="16838"/>
      <w:pgMar w:top="113" w:right="1417" w:bottom="993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38" w:rsidRDefault="009B5B38" w:rsidP="0017629F">
      <w:pPr>
        <w:spacing w:after="0" w:line="240" w:lineRule="auto"/>
      </w:pPr>
      <w:r>
        <w:separator/>
      </w:r>
    </w:p>
  </w:endnote>
  <w:endnote w:type="continuationSeparator" w:id="0">
    <w:p w:rsidR="009B5B38" w:rsidRDefault="009B5B38" w:rsidP="0017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38" w:rsidRDefault="009B5B38" w:rsidP="0017629F">
      <w:pPr>
        <w:spacing w:after="0" w:line="240" w:lineRule="auto"/>
      </w:pPr>
      <w:r>
        <w:separator/>
      </w:r>
    </w:p>
  </w:footnote>
  <w:footnote w:type="continuationSeparator" w:id="0">
    <w:p w:rsidR="009B5B38" w:rsidRDefault="009B5B38" w:rsidP="0017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4507"/>
      <w:docPartObj>
        <w:docPartGallery w:val="Page Numbers (Top of Page)"/>
        <w:docPartUnique/>
      </w:docPartObj>
    </w:sdtPr>
    <w:sdtEndPr/>
    <w:sdtContent>
      <w:p w:rsidR="0017629F" w:rsidRDefault="00157EEC">
        <w:pPr>
          <w:pStyle w:val="lfej"/>
          <w:jc w:val="center"/>
        </w:pPr>
        <w:r w:rsidRPr="001762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629F" w:rsidRPr="001762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2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C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62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629F" w:rsidRDefault="0017629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9C" w:rsidRDefault="008B739C" w:rsidP="008B739C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17629F">
      <w:rPr>
        <w:rFonts w:ascii="Times New Roman" w:hAnsi="Times New Roman" w:cs="Times New Roman"/>
        <w:sz w:val="24"/>
        <w:szCs w:val="24"/>
      </w:rPr>
      <w:t>1. sz. melléklet</w:t>
    </w:r>
  </w:p>
  <w:p w:rsidR="008B739C" w:rsidRPr="0017629F" w:rsidRDefault="008B739C" w:rsidP="008B739C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F7"/>
    <w:rsid w:val="00051668"/>
    <w:rsid w:val="00096801"/>
    <w:rsid w:val="000C46AE"/>
    <w:rsid w:val="000C4FE4"/>
    <w:rsid w:val="000D712E"/>
    <w:rsid w:val="001253F7"/>
    <w:rsid w:val="00157EEC"/>
    <w:rsid w:val="0017629F"/>
    <w:rsid w:val="0018406B"/>
    <w:rsid w:val="001C1343"/>
    <w:rsid w:val="001C1C6D"/>
    <w:rsid w:val="001C3AB8"/>
    <w:rsid w:val="001C61FA"/>
    <w:rsid w:val="001C665E"/>
    <w:rsid w:val="001D427E"/>
    <w:rsid w:val="001F3A9B"/>
    <w:rsid w:val="002A58EE"/>
    <w:rsid w:val="002B413B"/>
    <w:rsid w:val="002C7168"/>
    <w:rsid w:val="00330985"/>
    <w:rsid w:val="00386904"/>
    <w:rsid w:val="003E21FC"/>
    <w:rsid w:val="00455928"/>
    <w:rsid w:val="00460930"/>
    <w:rsid w:val="00465E47"/>
    <w:rsid w:val="004C5157"/>
    <w:rsid w:val="004E674E"/>
    <w:rsid w:val="004F751A"/>
    <w:rsid w:val="00511097"/>
    <w:rsid w:val="005175A3"/>
    <w:rsid w:val="00551F96"/>
    <w:rsid w:val="0059548A"/>
    <w:rsid w:val="00596CB5"/>
    <w:rsid w:val="006427BB"/>
    <w:rsid w:val="00671D20"/>
    <w:rsid w:val="006A7C85"/>
    <w:rsid w:val="006F44B0"/>
    <w:rsid w:val="0071363F"/>
    <w:rsid w:val="00714BDF"/>
    <w:rsid w:val="007C1194"/>
    <w:rsid w:val="007D4676"/>
    <w:rsid w:val="00812CA2"/>
    <w:rsid w:val="008328A4"/>
    <w:rsid w:val="00887893"/>
    <w:rsid w:val="008A4061"/>
    <w:rsid w:val="008B739C"/>
    <w:rsid w:val="009602F4"/>
    <w:rsid w:val="009A1EFC"/>
    <w:rsid w:val="009A51DB"/>
    <w:rsid w:val="009B5B38"/>
    <w:rsid w:val="009D7670"/>
    <w:rsid w:val="00A2193D"/>
    <w:rsid w:val="00A27D0E"/>
    <w:rsid w:val="00A51A8F"/>
    <w:rsid w:val="00A743BD"/>
    <w:rsid w:val="00A816BE"/>
    <w:rsid w:val="00A85DFC"/>
    <w:rsid w:val="00B0252B"/>
    <w:rsid w:val="00B06696"/>
    <w:rsid w:val="00B23809"/>
    <w:rsid w:val="00B65BD5"/>
    <w:rsid w:val="00B6635C"/>
    <w:rsid w:val="00BA1A0F"/>
    <w:rsid w:val="00BD05AC"/>
    <w:rsid w:val="00BD33A9"/>
    <w:rsid w:val="00BF7844"/>
    <w:rsid w:val="00C21F4F"/>
    <w:rsid w:val="00C32326"/>
    <w:rsid w:val="00C610F4"/>
    <w:rsid w:val="00C75288"/>
    <w:rsid w:val="00D46D73"/>
    <w:rsid w:val="00D502D7"/>
    <w:rsid w:val="00D836C6"/>
    <w:rsid w:val="00DB70B4"/>
    <w:rsid w:val="00E052B4"/>
    <w:rsid w:val="00E3284E"/>
    <w:rsid w:val="00E535D0"/>
    <w:rsid w:val="00EC5571"/>
    <w:rsid w:val="00EC7907"/>
    <w:rsid w:val="00EE24CC"/>
    <w:rsid w:val="00EF12A3"/>
    <w:rsid w:val="00EF71DB"/>
    <w:rsid w:val="00F07A2F"/>
    <w:rsid w:val="00F54C23"/>
    <w:rsid w:val="00F86BB4"/>
    <w:rsid w:val="00F86FBE"/>
    <w:rsid w:val="00F9776C"/>
    <w:rsid w:val="00FA262B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A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A1A0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1A0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E21F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7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629F"/>
  </w:style>
  <w:style w:type="paragraph" w:styleId="llb">
    <w:name w:val="footer"/>
    <w:basedOn w:val="Norml"/>
    <w:link w:val="llbChar"/>
    <w:uiPriority w:val="99"/>
    <w:unhideWhenUsed/>
    <w:rsid w:val="0017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A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A1A0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1A0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E21F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7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629F"/>
  </w:style>
  <w:style w:type="paragraph" w:styleId="llb">
    <w:name w:val="footer"/>
    <w:basedOn w:val="Norml"/>
    <w:link w:val="llbChar"/>
    <w:uiPriority w:val="99"/>
    <w:unhideWhenUsed/>
    <w:rsid w:val="0017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Zoltán</dc:creator>
  <cp:lastModifiedBy>Dr. Kormányos László</cp:lastModifiedBy>
  <cp:revision>2</cp:revision>
  <cp:lastPrinted>2017-11-08T09:54:00Z</cp:lastPrinted>
  <dcterms:created xsi:type="dcterms:W3CDTF">2017-11-24T14:00:00Z</dcterms:created>
  <dcterms:modified xsi:type="dcterms:W3CDTF">2017-11-24T14:00:00Z</dcterms:modified>
</cp:coreProperties>
</file>